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370" w14:textId="77777777" w:rsidR="00552C9F" w:rsidRPr="008A58B2" w:rsidRDefault="00552C9F" w:rsidP="000441BE">
      <w:pPr>
        <w:pStyle w:val="NormalWeb"/>
        <w:spacing w:before="0" w:after="0"/>
        <w:rPr>
          <w:rFonts w:ascii="Montserrat" w:hAnsi="Montserrat" w:cs="Calibri"/>
          <w:b/>
          <w:bCs/>
          <w:sz w:val="20"/>
          <w:szCs w:val="20"/>
        </w:rPr>
      </w:pPr>
    </w:p>
    <w:p w14:paraId="7510A595" w14:textId="1A7A7D3D" w:rsidR="004C718F" w:rsidRDefault="004C718F" w:rsidP="00552C9F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8A58B2">
        <w:rPr>
          <w:rFonts w:ascii="Montserrat" w:hAnsi="Montserrat" w:cs="Calibri"/>
          <w:b/>
          <w:bCs/>
          <w:sz w:val="20"/>
          <w:szCs w:val="20"/>
        </w:rPr>
        <w:t xml:space="preserve">VIENOŠANĀS </w:t>
      </w:r>
      <w:r w:rsidR="00D43187" w:rsidRPr="008A58B2">
        <w:rPr>
          <w:rFonts w:ascii="Montserrat" w:hAnsi="Montserrat" w:cs="Calibri"/>
          <w:b/>
          <w:bCs/>
          <w:sz w:val="20"/>
          <w:szCs w:val="20"/>
        </w:rPr>
        <w:t xml:space="preserve">NR. </w:t>
      </w:r>
      <w:r w:rsidR="004B60A6">
        <w:rPr>
          <w:rFonts w:ascii="Montserrat" w:hAnsi="Montserrat" w:cs="Calibri"/>
          <w:b/>
          <w:bCs/>
          <w:sz w:val="20"/>
          <w:szCs w:val="20"/>
        </w:rPr>
        <w:t>1</w:t>
      </w:r>
    </w:p>
    <w:p w14:paraId="68234EB8" w14:textId="77777777" w:rsidR="00F67A14" w:rsidRPr="008A58B2" w:rsidRDefault="00F67A14" w:rsidP="00552C9F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29A88C15" w14:textId="44B7E721" w:rsidR="00552C9F" w:rsidRPr="00E0096C" w:rsidRDefault="0013777B" w:rsidP="00552C9F">
      <w:pPr>
        <w:pStyle w:val="NormalWeb"/>
        <w:spacing w:before="0" w:after="0"/>
        <w:jc w:val="center"/>
        <w:rPr>
          <w:rFonts w:ascii="Montserrat" w:hAnsi="Montserrat" w:cs="Calibri"/>
          <w:sz w:val="20"/>
          <w:szCs w:val="20"/>
        </w:rPr>
      </w:pPr>
      <w:r w:rsidRPr="00E0096C">
        <w:rPr>
          <w:rFonts w:ascii="Montserrat" w:hAnsi="Montserrat" w:cs="Calibri"/>
          <w:sz w:val="20"/>
          <w:szCs w:val="20"/>
        </w:rPr>
        <w:t xml:space="preserve">Par </w:t>
      </w:r>
      <w:r w:rsidR="002B2AFC">
        <w:rPr>
          <w:rFonts w:ascii="Montserrat" w:hAnsi="Montserrat" w:cs="Calibri"/>
          <w:sz w:val="20"/>
          <w:szCs w:val="20"/>
        </w:rPr>
        <w:t>hostinga</w:t>
      </w:r>
      <w:r w:rsidRPr="00E0096C">
        <w:rPr>
          <w:rFonts w:ascii="Montserrat" w:hAnsi="Montserrat" w:cs="Calibri"/>
          <w:sz w:val="20"/>
          <w:szCs w:val="20"/>
        </w:rPr>
        <w:t xml:space="preserve"> līguma </w:t>
      </w:r>
      <w:r w:rsidR="00A4366C" w:rsidRPr="00A4366C">
        <w:rPr>
          <w:rFonts w:ascii="Montserrat" w:hAnsi="Montserrat" w:cs="Calibri"/>
          <w:sz w:val="20"/>
          <w:szCs w:val="20"/>
        </w:rPr>
        <w:t>Nr.R1S-145/2020</w:t>
      </w:r>
      <w:r w:rsidR="00A4366C">
        <w:rPr>
          <w:rFonts w:ascii="Montserrat" w:hAnsi="Montserrat" w:cs="Calibri"/>
          <w:sz w:val="20"/>
          <w:szCs w:val="20"/>
        </w:rPr>
        <w:t xml:space="preserve"> </w:t>
      </w:r>
      <w:r w:rsidR="00604524" w:rsidRPr="00604524">
        <w:rPr>
          <w:rFonts w:ascii="Montserrat" w:hAnsi="Montserrat" w:cs="Calibri"/>
          <w:sz w:val="20"/>
          <w:szCs w:val="20"/>
        </w:rPr>
        <w:t>par</w:t>
      </w:r>
      <w:r w:rsidR="00C5175A">
        <w:rPr>
          <w:rFonts w:ascii="Montserrat" w:hAnsi="Montserrat" w:cs="Calibri"/>
          <w:sz w:val="20"/>
          <w:szCs w:val="20"/>
        </w:rPr>
        <w:t xml:space="preserve"> mājaslapas</w:t>
      </w:r>
      <w:r w:rsidR="00604524" w:rsidRPr="00604524">
        <w:rPr>
          <w:rFonts w:ascii="Montserrat" w:hAnsi="Montserrat" w:cs="Calibri"/>
          <w:sz w:val="20"/>
          <w:szCs w:val="20"/>
        </w:rPr>
        <w:t xml:space="preserve"> </w:t>
      </w:r>
      <w:r w:rsidR="00C5175A">
        <w:rPr>
          <w:rFonts w:ascii="Montserrat" w:hAnsi="Montserrat" w:cs="Calibri"/>
          <w:sz w:val="20"/>
          <w:szCs w:val="20"/>
        </w:rPr>
        <w:t>hostinga</w:t>
      </w:r>
      <w:r w:rsidR="00604524" w:rsidRPr="00604524">
        <w:rPr>
          <w:rFonts w:ascii="Montserrat" w:hAnsi="Montserrat" w:cs="Calibri"/>
          <w:sz w:val="20"/>
          <w:szCs w:val="20"/>
        </w:rPr>
        <w:t xml:space="preserve"> pakalpojumiem</w:t>
      </w:r>
      <w:r w:rsidR="00604524">
        <w:rPr>
          <w:rFonts w:ascii="Montserrat" w:hAnsi="Montserrat" w:cs="Calibri"/>
          <w:sz w:val="20"/>
          <w:szCs w:val="20"/>
        </w:rPr>
        <w:t xml:space="preserve"> </w:t>
      </w:r>
      <w:r w:rsidRPr="00E0096C">
        <w:rPr>
          <w:rFonts w:ascii="Montserrat" w:hAnsi="Montserrat" w:cs="Calibri"/>
          <w:sz w:val="20"/>
          <w:szCs w:val="20"/>
        </w:rPr>
        <w:t>grozījumiem</w:t>
      </w:r>
    </w:p>
    <w:p w14:paraId="4212C48A" w14:textId="77777777" w:rsidR="00552C9F" w:rsidRPr="008A58B2" w:rsidRDefault="00552C9F" w:rsidP="00552C9F">
      <w:pPr>
        <w:pStyle w:val="NormalWeb"/>
        <w:spacing w:before="0" w:after="0"/>
        <w:rPr>
          <w:rFonts w:ascii="Montserrat" w:hAnsi="Montserrat" w:cs="Calibri"/>
          <w:sz w:val="20"/>
          <w:szCs w:val="20"/>
        </w:rPr>
      </w:pPr>
    </w:p>
    <w:p w14:paraId="650AC3D6" w14:textId="3A2966DB" w:rsidR="00552C9F" w:rsidRPr="008A58B2" w:rsidRDefault="00C5175A" w:rsidP="00552C9F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Datums un vieta skatāma laika zīmogā</w:t>
      </w:r>
    </w:p>
    <w:p w14:paraId="16383ED7" w14:textId="301BFFA7" w:rsidR="00552C9F" w:rsidRPr="008A58B2" w:rsidRDefault="00552C9F" w:rsidP="00552C9F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</w:p>
    <w:p w14:paraId="090949B8" w14:textId="0E2D88B1" w:rsidR="00F61417" w:rsidRPr="003762F0" w:rsidRDefault="00F61417" w:rsidP="003762F0">
      <w:pPr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SIA “Bright”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LV40103376938, </w:t>
      </w:r>
      <w:r w:rsidR="00D85BFB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Brīvības iela 40-31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Rīga, LV-10</w:t>
      </w:r>
      <w:r w:rsidR="00D85BFB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10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tās </w:t>
      </w:r>
      <w:r w:rsidR="006B273B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digitālo projektu direktores Olgas Pliskas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personā, kas darbojas uz </w:t>
      </w:r>
      <w:r w:rsidR="00491C7D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Pilnvaras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pamata,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tekstā – </w:t>
      </w:r>
      <w:r w:rsidRPr="008A58B2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Izpildītājs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, no vienas puses,  un</w:t>
      </w:r>
    </w:p>
    <w:p w14:paraId="445DC6C0" w14:textId="704F8F58" w:rsidR="00F61417" w:rsidRPr="008A58B2" w:rsidRDefault="00B51DFA" w:rsidP="00F61417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B51DFA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SIA „Rīgas 1.slimnīca“</w:t>
      </w:r>
      <w:r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,</w:t>
      </w:r>
      <w:r w:rsidR="001D5465" w:rsidRPr="001D5465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="001D5465" w:rsidRPr="001D546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Reģ. Nr. </w:t>
      </w:r>
      <w:r w:rsidR="0039173A" w:rsidRPr="0039173A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40003439279</w:t>
      </w:r>
      <w:r w:rsidR="006110D7"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="00D5753C" w:rsidRPr="00D5753C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Bruņinieku iela 5k-2, Rīga, LV-1001</w:t>
      </w:r>
      <w:r w:rsidR="00F61417"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="000F3980"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tās valdes priekšsēdētājas Natālijas Zlobinas personā, kura rīkojas saskaņā ar Statūtiem un Valdes reglamentu</w:t>
      </w:r>
      <w:r w:rsid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</w:t>
      </w:r>
      <w:r w:rsidR="00344179"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pamata, </w:t>
      </w:r>
      <w:r w:rsidR="00F61417"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turpmāk tekstā – </w:t>
      </w:r>
      <w:r w:rsidR="00F61417"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Pasūtītājs</w:t>
      </w:r>
      <w:r w:rsidR="00F61417"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no otras puses,</w:t>
      </w:r>
    </w:p>
    <w:p w14:paraId="5C9E8259" w14:textId="6C842B61" w:rsidR="00F61417" w:rsidRPr="008A58B2" w:rsidRDefault="00F61417" w:rsidP="00F61417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katra no pusēm atsevišķi – Puse un abas kopā sauktas – Puses, noslēdz vienošanos par šādiem Līguma </w:t>
      </w:r>
      <w:r w:rsidR="00E837D3" w:rsidRPr="00E837D3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Nr.R1S-145/2020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“</w:t>
      </w:r>
      <w:r w:rsid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P</w:t>
      </w:r>
      <w:r w:rsidR="00E206C2"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ar mājaslapas </w:t>
      </w:r>
      <w:r w:rsidR="00E837D3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hostinga</w:t>
      </w:r>
      <w:r w:rsidR="00E206C2"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pakalpojumiem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” (turpmāk tekstā – Līgums) grozījumiem: </w:t>
      </w:r>
    </w:p>
    <w:p w14:paraId="410A5C23" w14:textId="13C9D103" w:rsidR="00A77DEB" w:rsidRPr="00A77DEB" w:rsidRDefault="68457890" w:rsidP="0DAE1C2F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</w:pPr>
      <w:r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>1.</w:t>
      </w:r>
      <w:r w:rsidR="4AD841CE"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 xml:space="preserve"> </w:t>
      </w:r>
      <w:r w:rsidR="4AD841CE">
        <w:t>“</w:t>
      </w:r>
      <w:r w:rsidR="4AD841CE"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>9.1.</w:t>
      </w:r>
      <w:r w:rsidR="00870A95" w:rsidRPr="00870A95">
        <w:rPr>
          <w:rFonts w:ascii="Montserrat" w:eastAsia="Calibri" w:hAnsi="Montserrat" w:cs="Times New Roman"/>
          <w:bCs/>
          <w:i/>
          <w:kern w:val="0"/>
          <w:sz w:val="18"/>
          <w:szCs w:val="18"/>
          <w:lang w:eastAsia="en-US" w:bidi="ar-SA"/>
        </w:rPr>
        <w:tab/>
      </w:r>
      <w:r w:rsidR="4AD841CE"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 xml:space="preserve">Līgums stājas spēkā ar tā parakstīšanas brīdi un ir noslēgts līdz </w:t>
      </w:r>
      <w:r w:rsidR="7D3EC765"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>28.09.2022.</w:t>
      </w:r>
      <w:r w:rsidR="4AD841CE"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 xml:space="preserve"> vai līdz brīdim, kad Līguma ietvaros kopējais maksājums sastādīs 9990,00 EUR bez PVN, atkarībā no tā, kurš no nosacījumiem iestājas pirmais.</w:t>
      </w:r>
      <w:r w:rsidR="7D3EC765" w:rsidRPr="0DAE1C2F">
        <w:rPr>
          <w:rFonts w:ascii="Montserrat" w:eastAsia="Calibri" w:hAnsi="Montserrat" w:cs="Times New Roman"/>
          <w:i/>
          <w:iCs/>
          <w:kern w:val="0"/>
          <w:sz w:val="18"/>
          <w:szCs w:val="18"/>
          <w:lang w:eastAsia="en-US" w:bidi="ar-SA"/>
        </w:rPr>
        <w:t>”</w:t>
      </w:r>
    </w:p>
    <w:p w14:paraId="4CB96A65" w14:textId="77777777" w:rsidR="00A77DEB" w:rsidRDefault="00A77DEB" w:rsidP="00A77DEB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</w:pPr>
      <w:r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  <w:t xml:space="preserve">3. </w:t>
      </w:r>
      <w:r w:rsidR="00F61417" w:rsidRPr="00A77DEB">
        <w:rPr>
          <w:rFonts w:ascii="Montserrat" w:eastAsia="Calibri" w:hAnsi="Montserrat"/>
          <w:bCs/>
          <w:kern w:val="0"/>
          <w:sz w:val="20"/>
          <w:szCs w:val="20"/>
          <w:lang w:eastAsia="en-US"/>
        </w:rPr>
        <w:t>Citi līguma punkti ārpus šajā Vienošanās minētajiem netiek grozīti.</w:t>
      </w:r>
    </w:p>
    <w:p w14:paraId="20F6CDC8" w14:textId="77777777" w:rsidR="00A77DEB" w:rsidRDefault="00A77DEB" w:rsidP="00A77DEB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</w:pPr>
      <w:r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  <w:t xml:space="preserve">4. 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Šajā Vienošanās lietotie termini un saīsinājumi ir ar tādu pašu nozīmi kā Līgumā.</w:t>
      </w:r>
    </w:p>
    <w:p w14:paraId="5CA4E32F" w14:textId="09A0362B" w:rsidR="00A77DEB" w:rsidRDefault="00A77DEB" w:rsidP="00A77DEB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</w:pPr>
      <w:r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  <w:t xml:space="preserve">5. 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Šī Vienošanās stājas spēkā tās parakstīšanas dienā un ir Līguma papildinājums un tā 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   </w:t>
      </w:r>
      <w:r w:rsidR="00563AC0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neatņemama sastāvdaļa.</w:t>
      </w:r>
    </w:p>
    <w:p w14:paraId="24D2945D" w14:textId="644210DF" w:rsidR="00A77DEB" w:rsidRDefault="00A77DEB" w:rsidP="00A77DEB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  <w:r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  <w:t>6.</w:t>
      </w:r>
      <w:r w:rsidR="00082B3D">
        <w:rPr>
          <w:rFonts w:ascii="Montserrat" w:eastAsia="Calibri" w:hAnsi="Montserrat" w:cs="Times New Roman"/>
          <w:bCs/>
          <w:i/>
          <w:kern w:val="0"/>
          <w:sz w:val="20"/>
          <w:szCs w:val="20"/>
          <w:lang w:eastAsia="en-US" w:bidi="ar-SA"/>
        </w:rPr>
        <w:t xml:space="preserve"> 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Vienošanās ir sastādīta uz </w:t>
      </w:r>
      <w:r w:rsidR="00086D48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vienas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(</w:t>
      </w:r>
      <w:r w:rsidR="00086D48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1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) lappus</w:t>
      </w:r>
      <w:r w:rsidR="008B5170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ēm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un parakstīta divos (2) identiskos eksemplāros 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 </w:t>
      </w:r>
      <w:r w:rsidR="00F61417"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pa vienam eksemplāram katrai Pusei. </w:t>
      </w:r>
    </w:p>
    <w:p w14:paraId="558E22F0" w14:textId="77777777" w:rsidR="00BA421F" w:rsidRPr="00A77DEB" w:rsidRDefault="00BA421F" w:rsidP="00A77DEB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</w:p>
    <w:p w14:paraId="2BC050F8" w14:textId="181D4D09" w:rsidR="00D54E20" w:rsidRPr="00A77DEB" w:rsidRDefault="00D54E20" w:rsidP="00A77DEB">
      <w:pPr>
        <w:pStyle w:val="NormalWeb"/>
        <w:suppressAutoHyphens w:val="0"/>
        <w:spacing w:before="120" w:after="0"/>
        <w:jc w:val="both"/>
        <w:rPr>
          <w:rFonts w:ascii="Montserrat" w:hAnsi="Montserrat" w:cs="Calibri"/>
          <w:sz w:val="20"/>
          <w:szCs w:val="22"/>
        </w:rPr>
      </w:pPr>
      <w:r w:rsidRPr="008A58B2">
        <w:rPr>
          <w:rFonts w:ascii="Montserrat" w:hAnsi="Montserrat" w:cs="Calibri"/>
          <w:b/>
          <w:bCs/>
          <w:caps/>
          <w:sz w:val="20"/>
          <w:szCs w:val="22"/>
        </w:rPr>
        <w:t>pušu paraksti un rekvizīti</w:t>
      </w:r>
    </w:p>
    <w:tbl>
      <w:tblPr>
        <w:tblW w:w="89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4532"/>
      </w:tblGrid>
      <w:tr w:rsidR="00D54E20" w:rsidRPr="008A58B2" w14:paraId="38D66AA6" w14:textId="77777777" w:rsidTr="00644D6F">
        <w:trPr>
          <w:trHeight w:val="1224"/>
        </w:trPr>
        <w:tc>
          <w:tcPr>
            <w:tcW w:w="4433" w:type="dxa"/>
          </w:tcPr>
          <w:p w14:paraId="0BEF07F3" w14:textId="77777777" w:rsidR="00D54E20" w:rsidRPr="00644D6F" w:rsidRDefault="00D54E20">
            <w:pPr>
              <w:pStyle w:val="Standard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/>
                <w:sz w:val="18"/>
                <w:szCs w:val="18"/>
              </w:rPr>
              <w:t>IZPILDĪTĀJS:</w:t>
            </w:r>
          </w:p>
          <w:p w14:paraId="6C109E30" w14:textId="77777777" w:rsidR="00D54E20" w:rsidRPr="00644D6F" w:rsidRDefault="00D54E20">
            <w:pPr>
              <w:pStyle w:val="Standard"/>
              <w:ind w:left="195"/>
              <w:rPr>
                <w:rFonts w:ascii="Montserrat" w:hAnsi="Montserrat" w:cs="Calibri"/>
                <w:bCs/>
                <w:sz w:val="18"/>
                <w:szCs w:val="18"/>
              </w:rPr>
            </w:pPr>
          </w:p>
          <w:p w14:paraId="54917805" w14:textId="77777777" w:rsidR="00D54E20" w:rsidRPr="00644D6F" w:rsidRDefault="00D54E20">
            <w:pPr>
              <w:framePr w:hSpace="180" w:wrap="around" w:vAnchor="text" w:hAnchor="margin" w:y="145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/>
                <w:sz w:val="18"/>
                <w:szCs w:val="18"/>
              </w:rPr>
              <w:t>SIA „Bright”</w:t>
            </w:r>
            <w:r w:rsidRPr="00644D6F">
              <w:rPr>
                <w:rFonts w:ascii="Montserrat" w:hAnsi="Montserrat" w:cs="Calibri"/>
                <w:b/>
                <w:sz w:val="18"/>
                <w:szCs w:val="18"/>
              </w:rPr>
              <w:tab/>
            </w:r>
            <w:r w:rsidRPr="00644D6F">
              <w:rPr>
                <w:rFonts w:ascii="Montserrat" w:hAnsi="Montserrat" w:cs="Calibri"/>
                <w:b/>
                <w:sz w:val="18"/>
                <w:szCs w:val="18"/>
              </w:rPr>
              <w:tab/>
            </w:r>
            <w:r w:rsidRPr="00644D6F">
              <w:rPr>
                <w:rFonts w:ascii="Montserrat" w:hAnsi="Montserrat" w:cs="Calibri"/>
                <w:b/>
                <w:sz w:val="18"/>
                <w:szCs w:val="18"/>
              </w:rPr>
              <w:tab/>
            </w:r>
          </w:p>
          <w:p w14:paraId="6BB636E6" w14:textId="77777777" w:rsidR="00D54E20" w:rsidRPr="00644D6F" w:rsidRDefault="00D54E20">
            <w:pPr>
              <w:framePr w:hSpace="180" w:wrap="around" w:vAnchor="text" w:hAnchor="margin" w:y="145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>Reģ. Nr.40103376938</w:t>
            </w: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</w:p>
          <w:p w14:paraId="486502A6" w14:textId="77777777" w:rsidR="00D54E20" w:rsidRPr="00644D6F" w:rsidRDefault="00D54E20">
            <w:pPr>
              <w:framePr w:hSpace="180" w:wrap="around" w:vAnchor="text" w:hAnchor="margin" w:y="145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>PVN Reģ. Nr. LV40103376938</w:t>
            </w: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</w:p>
          <w:p w14:paraId="66238620" w14:textId="474888C0" w:rsidR="00D54E20" w:rsidRPr="00644D6F" w:rsidRDefault="00E851D3">
            <w:pPr>
              <w:framePr w:hSpace="180" w:wrap="around" w:vAnchor="text" w:hAnchor="margin" w:y="145"/>
              <w:rPr>
                <w:rFonts w:ascii="Montserrat" w:hAnsi="Montserrat" w:cs="Calibri"/>
                <w:bCs/>
                <w:sz w:val="18"/>
                <w:szCs w:val="18"/>
              </w:rPr>
            </w:pPr>
            <w:r>
              <w:rPr>
                <w:rFonts w:ascii="Montserrat" w:hAnsi="Montserrat" w:cs="Calibri"/>
                <w:bCs/>
                <w:sz w:val="18"/>
                <w:szCs w:val="18"/>
              </w:rPr>
              <w:t>Brīvības iela 40-31</w:t>
            </w:r>
            <w:r w:rsidR="00D54E20" w:rsidRPr="00644D6F">
              <w:rPr>
                <w:rFonts w:ascii="Montserrat" w:hAnsi="Montserrat" w:cs="Calibri"/>
                <w:bCs/>
                <w:sz w:val="18"/>
                <w:szCs w:val="18"/>
              </w:rPr>
              <w:t>, Rīga, LV - 10</w:t>
            </w:r>
            <w:r>
              <w:rPr>
                <w:rFonts w:ascii="Montserrat" w:hAnsi="Montserrat" w:cs="Calibri"/>
                <w:bCs/>
                <w:sz w:val="18"/>
                <w:szCs w:val="18"/>
              </w:rPr>
              <w:t>10</w:t>
            </w:r>
            <w:r w:rsidR="00D54E20"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</w:p>
          <w:p w14:paraId="3608BCE1" w14:textId="3DBD42DB" w:rsidR="00F7262F" w:rsidRPr="00644D6F" w:rsidRDefault="00D54E20" w:rsidP="00F7262F">
            <w:pPr>
              <w:framePr w:hSpace="180" w:wrap="around" w:vAnchor="text" w:hAnchor="margin" w:y="145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>Luminor Bank AS</w:t>
            </w:r>
            <w:r w:rsidR="00F7262F" w:rsidRPr="00644D6F">
              <w:rPr>
                <w:rFonts w:ascii="Montserrat" w:hAnsi="Montserrat" w:cs="Calibri"/>
                <w:bCs/>
                <w:sz w:val="18"/>
                <w:szCs w:val="18"/>
              </w:rPr>
              <w:t>,RIKOLV2X</w:t>
            </w:r>
          </w:p>
          <w:p w14:paraId="0CEDCC6A" w14:textId="0842D843" w:rsidR="00D54E20" w:rsidRPr="00644D6F" w:rsidRDefault="00F7262F" w:rsidP="00F7262F">
            <w:pPr>
              <w:pStyle w:val="Standard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>LV25RIKO0000083042616</w:t>
            </w:r>
            <w:r w:rsidR="00D54E20"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  <w:r w:rsidR="00D54E20"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  <w:r w:rsidR="00D54E20" w:rsidRPr="00644D6F">
              <w:rPr>
                <w:rFonts w:ascii="Montserrat" w:hAnsi="Montserrat" w:cs="Calibri"/>
                <w:bCs/>
                <w:sz w:val="18"/>
                <w:szCs w:val="18"/>
              </w:rPr>
              <w:tab/>
            </w:r>
          </w:p>
          <w:p w14:paraId="19C7AA91" w14:textId="20BAB031" w:rsidR="00D54E20" w:rsidRPr="00644D6F" w:rsidRDefault="00D54E20">
            <w:pPr>
              <w:pStyle w:val="Standard"/>
              <w:rPr>
                <w:rFonts w:ascii="Montserrat" w:hAnsi="Montserrat" w:cs="Calibri"/>
                <w:bCs/>
                <w:sz w:val="18"/>
                <w:szCs w:val="18"/>
              </w:rPr>
            </w:pPr>
          </w:p>
          <w:p w14:paraId="3505F91B" w14:textId="77777777" w:rsidR="00F7262F" w:rsidRPr="00644D6F" w:rsidRDefault="00F7262F">
            <w:pPr>
              <w:pStyle w:val="Standard"/>
              <w:rPr>
                <w:rFonts w:ascii="Montserrat" w:hAnsi="Montserrat" w:cs="Calibri"/>
                <w:bCs/>
                <w:sz w:val="18"/>
                <w:szCs w:val="18"/>
              </w:rPr>
            </w:pPr>
          </w:p>
          <w:p w14:paraId="13CF6490" w14:textId="59813D21" w:rsidR="00D54E20" w:rsidRPr="00644D6F" w:rsidRDefault="00D54E20">
            <w:pPr>
              <w:pStyle w:val="Standard"/>
              <w:rPr>
                <w:rFonts w:ascii="Montserrat" w:hAnsi="Montserrat" w:cs="Calibri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>__________________/</w:t>
            </w:r>
            <w:r w:rsidR="00E851D3">
              <w:rPr>
                <w:rFonts w:ascii="Montserrat" w:hAnsi="Montserrat" w:cs="Calibri"/>
                <w:bCs/>
                <w:sz w:val="18"/>
                <w:szCs w:val="18"/>
              </w:rPr>
              <w:t>Olga Pliska</w:t>
            </w:r>
            <w:r w:rsidRPr="00644D6F">
              <w:rPr>
                <w:rFonts w:ascii="Montserrat" w:hAnsi="Montserrat" w:cs="Calibri"/>
                <w:bCs/>
                <w:sz w:val="18"/>
                <w:szCs w:val="18"/>
              </w:rPr>
              <w:t>/</w:t>
            </w:r>
          </w:p>
        </w:tc>
        <w:tc>
          <w:tcPr>
            <w:tcW w:w="4532" w:type="dxa"/>
          </w:tcPr>
          <w:p w14:paraId="16519173" w14:textId="77777777" w:rsidR="00D54E20" w:rsidRPr="00644D6F" w:rsidRDefault="00D54E20">
            <w:pPr>
              <w:pStyle w:val="Standard"/>
              <w:ind w:left="261"/>
              <w:rPr>
                <w:rFonts w:ascii="Montserrat" w:hAnsi="Montserrat" w:cs="Calibri"/>
                <w:b/>
                <w:sz w:val="18"/>
                <w:szCs w:val="18"/>
              </w:rPr>
            </w:pPr>
            <w:r w:rsidRPr="00644D6F">
              <w:rPr>
                <w:rFonts w:ascii="Montserrat" w:hAnsi="Montserrat" w:cs="Calibri"/>
                <w:b/>
                <w:sz w:val="18"/>
                <w:szCs w:val="18"/>
              </w:rPr>
              <w:t>PASŪTĪTĀJS:</w:t>
            </w:r>
          </w:p>
          <w:p w14:paraId="5245B7E7" w14:textId="77777777" w:rsidR="00D54E20" w:rsidRPr="00644D6F" w:rsidRDefault="00D54E20">
            <w:pPr>
              <w:pStyle w:val="Standard"/>
              <w:ind w:left="261"/>
              <w:rPr>
                <w:rFonts w:ascii="Montserrat" w:hAnsi="Montserrat" w:cs="Calibri"/>
                <w:bCs/>
                <w:sz w:val="18"/>
                <w:szCs w:val="18"/>
              </w:rPr>
            </w:pPr>
          </w:p>
          <w:p w14:paraId="3386CBDB" w14:textId="77777777" w:rsidR="00644D6F" w:rsidRPr="00644D6F" w:rsidRDefault="00644D6F" w:rsidP="00644D6F">
            <w:pPr>
              <w:pStyle w:val="Standard"/>
              <w:rPr>
                <w:rFonts w:ascii="Montserrat" w:hAnsi="Montserrat" w:cs="Arial"/>
                <w:b/>
                <w:sz w:val="18"/>
                <w:szCs w:val="18"/>
              </w:rPr>
            </w:pPr>
            <w:r w:rsidRPr="00644D6F">
              <w:rPr>
                <w:rFonts w:ascii="Montserrat" w:hAnsi="Montserrat" w:cs="Arial"/>
                <w:b/>
                <w:sz w:val="18"/>
                <w:szCs w:val="18"/>
              </w:rPr>
              <w:t>SIA „Rīgas 1.slimnīca”</w:t>
            </w:r>
          </w:p>
          <w:p w14:paraId="55475A49" w14:textId="77777777" w:rsidR="00644D6F" w:rsidRPr="00644D6F" w:rsidRDefault="00644D6F" w:rsidP="00644D6F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Arial"/>
                <w:bCs/>
                <w:sz w:val="18"/>
                <w:szCs w:val="18"/>
              </w:rPr>
              <w:t>Reģ.Nr. 40003439279</w:t>
            </w:r>
          </w:p>
          <w:p w14:paraId="00ACA400" w14:textId="4FE294A8" w:rsidR="00644D6F" w:rsidRPr="00644D6F" w:rsidRDefault="00644D6F" w:rsidP="00644D6F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Arial"/>
                <w:bCs/>
                <w:sz w:val="18"/>
                <w:szCs w:val="18"/>
              </w:rPr>
              <w:t>Bruņinieku iela 5k-2, Rīga, LV-1001</w:t>
            </w:r>
          </w:p>
          <w:p w14:paraId="2C0E2C8D" w14:textId="457AAAB4" w:rsidR="00644D6F" w:rsidRPr="00644D6F" w:rsidRDefault="00644D6F" w:rsidP="00644D6F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Arial"/>
                <w:bCs/>
                <w:sz w:val="18"/>
                <w:szCs w:val="18"/>
              </w:rPr>
              <w:t>A/S Citadeles banka PARXLV22CIT</w:t>
            </w:r>
          </w:p>
          <w:p w14:paraId="4AC63FAE" w14:textId="0DF38F3D" w:rsidR="003762F0" w:rsidRPr="00644D6F" w:rsidRDefault="00644D6F" w:rsidP="00644D6F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Arial"/>
                <w:bCs/>
                <w:sz w:val="18"/>
                <w:szCs w:val="18"/>
              </w:rPr>
              <w:t>LV12PARX0006054590785</w:t>
            </w:r>
          </w:p>
          <w:p w14:paraId="01695978" w14:textId="426DD6B6" w:rsidR="00015153" w:rsidRDefault="00015153" w:rsidP="00D54E20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AD2CA41" w14:textId="53A5D3B0" w:rsidR="00644D6F" w:rsidRDefault="00644D6F" w:rsidP="00D54E20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1BB6E9FF" w14:textId="77777777" w:rsidR="00644D6F" w:rsidRPr="00644D6F" w:rsidRDefault="00644D6F" w:rsidP="00D54E20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1AEFA1D2" w14:textId="34BCD325" w:rsidR="00D54E20" w:rsidRPr="00644D6F" w:rsidRDefault="00D54E20" w:rsidP="000441BE">
            <w:pPr>
              <w:pStyle w:val="Standard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44D6F">
              <w:rPr>
                <w:rFonts w:ascii="Montserrat" w:hAnsi="Montserrat" w:cs="Arial"/>
                <w:bCs/>
                <w:sz w:val="18"/>
                <w:szCs w:val="18"/>
              </w:rPr>
              <w:t>__________________/</w:t>
            </w:r>
            <w:r w:rsidR="008F7E39" w:rsidRPr="00644D6F">
              <w:rPr>
                <w:bCs/>
              </w:rPr>
              <w:t xml:space="preserve"> </w:t>
            </w:r>
            <w:r w:rsidR="00E851D3" w:rsidRPr="00E851D3">
              <w:rPr>
                <w:rFonts w:ascii="Montserrat" w:hAnsi="Montserrat" w:cs="Arial"/>
                <w:bCs/>
                <w:sz w:val="18"/>
                <w:szCs w:val="18"/>
              </w:rPr>
              <w:t xml:space="preserve">Natālija Zlobina </w:t>
            </w:r>
            <w:r w:rsidRPr="00644D6F">
              <w:rPr>
                <w:rFonts w:ascii="Montserrat" w:hAnsi="Montserrat" w:cs="Arial"/>
                <w:bCs/>
                <w:sz w:val="18"/>
                <w:szCs w:val="18"/>
              </w:rPr>
              <w:t>/</w:t>
            </w:r>
          </w:p>
          <w:p w14:paraId="761FB101" w14:textId="77777777" w:rsidR="00D54E20" w:rsidRPr="00644D6F" w:rsidRDefault="00D54E20">
            <w:pPr>
              <w:pStyle w:val="Standard"/>
              <w:rPr>
                <w:rFonts w:ascii="Montserrat" w:hAnsi="Montserrat" w:cs="Calibri"/>
                <w:bCs/>
                <w:sz w:val="18"/>
                <w:szCs w:val="18"/>
              </w:rPr>
            </w:pPr>
          </w:p>
        </w:tc>
      </w:tr>
      <w:tr w:rsidR="00644D6F" w:rsidRPr="008A58B2" w14:paraId="1FD39D1F" w14:textId="77777777" w:rsidTr="00644D6F">
        <w:trPr>
          <w:trHeight w:val="1224"/>
        </w:trPr>
        <w:tc>
          <w:tcPr>
            <w:tcW w:w="4433" w:type="dxa"/>
          </w:tcPr>
          <w:p w14:paraId="2FA7ADB3" w14:textId="77777777" w:rsidR="00644D6F" w:rsidRPr="00A77DEB" w:rsidRDefault="00644D6F">
            <w:pPr>
              <w:pStyle w:val="Standard"/>
              <w:rPr>
                <w:rFonts w:ascii="Montserrat" w:hAnsi="Montserrat" w:cs="Calibri"/>
                <w:b/>
                <w:sz w:val="18"/>
                <w:szCs w:val="18"/>
              </w:rPr>
            </w:pPr>
          </w:p>
        </w:tc>
        <w:tc>
          <w:tcPr>
            <w:tcW w:w="4532" w:type="dxa"/>
          </w:tcPr>
          <w:p w14:paraId="4EBF66B2" w14:textId="77777777" w:rsidR="00644D6F" w:rsidRPr="00A77DEB" w:rsidRDefault="00644D6F">
            <w:pPr>
              <w:pStyle w:val="Standard"/>
              <w:ind w:left="261"/>
              <w:rPr>
                <w:rFonts w:ascii="Montserrat" w:hAnsi="Montserrat" w:cs="Calibri"/>
                <w:b/>
                <w:sz w:val="18"/>
                <w:szCs w:val="18"/>
              </w:rPr>
            </w:pPr>
          </w:p>
        </w:tc>
      </w:tr>
    </w:tbl>
    <w:p w14:paraId="3E1DFFF4" w14:textId="7C026D6A" w:rsidR="00E56850" w:rsidRPr="0055403D" w:rsidRDefault="0055403D" w:rsidP="0055403D">
      <w:pPr>
        <w:jc w:val="center"/>
        <w:rPr>
          <w:rFonts w:ascii="Montserrat" w:hAnsi="Montserrat"/>
          <w:sz w:val="20"/>
          <w:szCs w:val="20"/>
        </w:rPr>
      </w:pPr>
      <w:r w:rsidRPr="0055403D">
        <w:rPr>
          <w:rFonts w:ascii="Montserrat" w:hAnsi="Montserrat"/>
          <w:sz w:val="20"/>
          <w:szCs w:val="20"/>
        </w:rPr>
        <w:t>DOKUMENTS PARAKSTĪTS ELEKTRONISKI AR DROŠU ELEKTRONISKO PARAKSTU UN SATUR LAIKA ZĪMOGU</w:t>
      </w:r>
    </w:p>
    <w:sectPr w:rsidR="00E56850" w:rsidRPr="0055403D" w:rsidSect="000441B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7F0B"/>
    <w:multiLevelType w:val="multilevel"/>
    <w:tmpl w:val="CFE41056"/>
    <w:lvl w:ilvl="0">
      <w:start w:val="2"/>
      <w:numFmt w:val="decimal"/>
      <w:lvlText w:val="%1."/>
      <w:lvlJc w:val="left"/>
      <w:pPr>
        <w:ind w:left="76" w:hanging="360"/>
      </w:pPr>
    </w:lvl>
    <w:lvl w:ilvl="1">
      <w:start w:val="2"/>
      <w:numFmt w:val="decimal"/>
      <w:lvlText w:val="%1.%2."/>
      <w:lvlJc w:val="left"/>
      <w:pPr>
        <w:ind w:left="436" w:hanging="360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516" w:hanging="720"/>
      </w:pPr>
    </w:lvl>
    <w:lvl w:ilvl="4">
      <w:start w:val="1"/>
      <w:numFmt w:val="decimal"/>
      <w:lvlText w:val="%1.%2.%3.%4.%5."/>
      <w:lvlJc w:val="left"/>
      <w:pPr>
        <w:ind w:left="2236" w:hanging="1080"/>
      </w:pPr>
    </w:lvl>
    <w:lvl w:ilvl="5">
      <w:start w:val="1"/>
      <w:numFmt w:val="decimal"/>
      <w:lvlText w:val="%1.%2.%3.%4.%5.%6."/>
      <w:lvlJc w:val="left"/>
      <w:pPr>
        <w:ind w:left="2596" w:hanging="1080"/>
      </w:pPr>
    </w:lvl>
    <w:lvl w:ilvl="6">
      <w:start w:val="1"/>
      <w:numFmt w:val="decimal"/>
      <w:lvlText w:val="%1.%2.%3.%4.%5.%6.%7."/>
      <w:lvlJc w:val="left"/>
      <w:pPr>
        <w:ind w:left="3316" w:hanging="1440"/>
      </w:pPr>
    </w:lvl>
    <w:lvl w:ilvl="7">
      <w:start w:val="1"/>
      <w:numFmt w:val="decimal"/>
      <w:lvlText w:val="%1.%2.%3.%4.%5.%6.%7.%8."/>
      <w:lvlJc w:val="left"/>
      <w:pPr>
        <w:ind w:left="3676" w:hanging="1440"/>
      </w:pPr>
    </w:lvl>
    <w:lvl w:ilvl="8">
      <w:start w:val="1"/>
      <w:numFmt w:val="decimal"/>
      <w:lvlText w:val="%1.%2.%3.%4.%5.%6.%7.%8.%9."/>
      <w:lvlJc w:val="left"/>
      <w:pPr>
        <w:ind w:left="4396" w:hanging="1800"/>
      </w:pPr>
    </w:lvl>
  </w:abstractNum>
  <w:abstractNum w:abstractNumId="1" w15:restartNumberingAfterBreak="0">
    <w:nsid w:val="35F9486E"/>
    <w:multiLevelType w:val="multilevel"/>
    <w:tmpl w:val="E7C056B2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 w15:restartNumberingAfterBreak="0">
    <w:nsid w:val="37A873D1"/>
    <w:multiLevelType w:val="multilevel"/>
    <w:tmpl w:val="C6925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5C31B28"/>
    <w:multiLevelType w:val="multilevel"/>
    <w:tmpl w:val="B64E61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7AA13292"/>
    <w:multiLevelType w:val="hybridMultilevel"/>
    <w:tmpl w:val="31E0BC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93AE2"/>
    <w:multiLevelType w:val="multilevel"/>
    <w:tmpl w:val="B4D01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28132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83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124675">
    <w:abstractNumId w:val="2"/>
  </w:num>
  <w:num w:numId="4" w16cid:durableId="817650544">
    <w:abstractNumId w:val="5"/>
  </w:num>
  <w:num w:numId="5" w16cid:durableId="1660692454">
    <w:abstractNumId w:val="4"/>
  </w:num>
  <w:num w:numId="6" w16cid:durableId="140348072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3458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20"/>
    <w:rsid w:val="00015153"/>
    <w:rsid w:val="000441BE"/>
    <w:rsid w:val="000444BF"/>
    <w:rsid w:val="000643D5"/>
    <w:rsid w:val="00082B3D"/>
    <w:rsid w:val="00086D48"/>
    <w:rsid w:val="000C3727"/>
    <w:rsid w:val="000C70F2"/>
    <w:rsid w:val="000F1B64"/>
    <w:rsid w:val="000F3980"/>
    <w:rsid w:val="001127DA"/>
    <w:rsid w:val="0013777B"/>
    <w:rsid w:val="001D5465"/>
    <w:rsid w:val="001D65DB"/>
    <w:rsid w:val="001F0F66"/>
    <w:rsid w:val="00217208"/>
    <w:rsid w:val="0023293C"/>
    <w:rsid w:val="00235DEC"/>
    <w:rsid w:val="00241E39"/>
    <w:rsid w:val="00264648"/>
    <w:rsid w:val="002B2AFC"/>
    <w:rsid w:val="002C1BD8"/>
    <w:rsid w:val="002C3FB2"/>
    <w:rsid w:val="002E5616"/>
    <w:rsid w:val="00344179"/>
    <w:rsid w:val="00351A66"/>
    <w:rsid w:val="00367EB4"/>
    <w:rsid w:val="0037244A"/>
    <w:rsid w:val="0037247D"/>
    <w:rsid w:val="00373079"/>
    <w:rsid w:val="003762F0"/>
    <w:rsid w:val="0039173A"/>
    <w:rsid w:val="003C27A9"/>
    <w:rsid w:val="003C555E"/>
    <w:rsid w:val="003D2C18"/>
    <w:rsid w:val="00405058"/>
    <w:rsid w:val="00416CFA"/>
    <w:rsid w:val="00425E92"/>
    <w:rsid w:val="00440885"/>
    <w:rsid w:val="00443034"/>
    <w:rsid w:val="00477DF6"/>
    <w:rsid w:val="00491C7D"/>
    <w:rsid w:val="00493798"/>
    <w:rsid w:val="004B60A6"/>
    <w:rsid w:val="004C195D"/>
    <w:rsid w:val="004C3E55"/>
    <w:rsid w:val="004C718F"/>
    <w:rsid w:val="00541875"/>
    <w:rsid w:val="00551E05"/>
    <w:rsid w:val="00552C9F"/>
    <w:rsid w:val="0055403D"/>
    <w:rsid w:val="005637A4"/>
    <w:rsid w:val="00563AC0"/>
    <w:rsid w:val="005B2029"/>
    <w:rsid w:val="005E1711"/>
    <w:rsid w:val="00604524"/>
    <w:rsid w:val="006049DE"/>
    <w:rsid w:val="00605474"/>
    <w:rsid w:val="006110D7"/>
    <w:rsid w:val="00621E21"/>
    <w:rsid w:val="00627CA4"/>
    <w:rsid w:val="00631836"/>
    <w:rsid w:val="00644D6F"/>
    <w:rsid w:val="00651EC1"/>
    <w:rsid w:val="006716F6"/>
    <w:rsid w:val="0067516B"/>
    <w:rsid w:val="006764C7"/>
    <w:rsid w:val="006914F9"/>
    <w:rsid w:val="006B273B"/>
    <w:rsid w:val="006C4DDC"/>
    <w:rsid w:val="006D7A50"/>
    <w:rsid w:val="006F53C2"/>
    <w:rsid w:val="00700C45"/>
    <w:rsid w:val="00722CD7"/>
    <w:rsid w:val="00737E06"/>
    <w:rsid w:val="00754386"/>
    <w:rsid w:val="00754B20"/>
    <w:rsid w:val="00774DF3"/>
    <w:rsid w:val="0079103A"/>
    <w:rsid w:val="007928A6"/>
    <w:rsid w:val="007F386D"/>
    <w:rsid w:val="0083381F"/>
    <w:rsid w:val="00834FC7"/>
    <w:rsid w:val="00852FA2"/>
    <w:rsid w:val="00870A95"/>
    <w:rsid w:val="00897A29"/>
    <w:rsid w:val="00897F4E"/>
    <w:rsid w:val="008A58B2"/>
    <w:rsid w:val="008B5170"/>
    <w:rsid w:val="008F7E39"/>
    <w:rsid w:val="009016F6"/>
    <w:rsid w:val="009048A0"/>
    <w:rsid w:val="00916783"/>
    <w:rsid w:val="00952958"/>
    <w:rsid w:val="00992234"/>
    <w:rsid w:val="009D0346"/>
    <w:rsid w:val="009F1C68"/>
    <w:rsid w:val="00A06CB8"/>
    <w:rsid w:val="00A1462A"/>
    <w:rsid w:val="00A3617F"/>
    <w:rsid w:val="00A3683F"/>
    <w:rsid w:val="00A42067"/>
    <w:rsid w:val="00A4366C"/>
    <w:rsid w:val="00A5411B"/>
    <w:rsid w:val="00A60111"/>
    <w:rsid w:val="00A77DEB"/>
    <w:rsid w:val="00A83ACF"/>
    <w:rsid w:val="00AA46FF"/>
    <w:rsid w:val="00AB4A1F"/>
    <w:rsid w:val="00AE25E7"/>
    <w:rsid w:val="00B04AE9"/>
    <w:rsid w:val="00B44586"/>
    <w:rsid w:val="00B46B85"/>
    <w:rsid w:val="00B51DFA"/>
    <w:rsid w:val="00B523C3"/>
    <w:rsid w:val="00B657F7"/>
    <w:rsid w:val="00B73A00"/>
    <w:rsid w:val="00B805B8"/>
    <w:rsid w:val="00B96645"/>
    <w:rsid w:val="00BA421F"/>
    <w:rsid w:val="00BE5DBD"/>
    <w:rsid w:val="00C030E6"/>
    <w:rsid w:val="00C50A2A"/>
    <w:rsid w:val="00C5175A"/>
    <w:rsid w:val="00CB6177"/>
    <w:rsid w:val="00CB64E2"/>
    <w:rsid w:val="00CE4C06"/>
    <w:rsid w:val="00CE7099"/>
    <w:rsid w:val="00D0226B"/>
    <w:rsid w:val="00D17E92"/>
    <w:rsid w:val="00D43187"/>
    <w:rsid w:val="00D54E20"/>
    <w:rsid w:val="00D5753C"/>
    <w:rsid w:val="00D576C4"/>
    <w:rsid w:val="00D85BFB"/>
    <w:rsid w:val="00DA6CF6"/>
    <w:rsid w:val="00DB4878"/>
    <w:rsid w:val="00DB71FE"/>
    <w:rsid w:val="00DE1A05"/>
    <w:rsid w:val="00E00738"/>
    <w:rsid w:val="00E0096C"/>
    <w:rsid w:val="00E018DF"/>
    <w:rsid w:val="00E10EF0"/>
    <w:rsid w:val="00E12522"/>
    <w:rsid w:val="00E206C2"/>
    <w:rsid w:val="00E30870"/>
    <w:rsid w:val="00E56850"/>
    <w:rsid w:val="00E72B64"/>
    <w:rsid w:val="00E75E65"/>
    <w:rsid w:val="00E75E6D"/>
    <w:rsid w:val="00E837D3"/>
    <w:rsid w:val="00E851D3"/>
    <w:rsid w:val="00EB01F5"/>
    <w:rsid w:val="00EC4351"/>
    <w:rsid w:val="00F1165A"/>
    <w:rsid w:val="00F152AB"/>
    <w:rsid w:val="00F153F7"/>
    <w:rsid w:val="00F61417"/>
    <w:rsid w:val="00F67A14"/>
    <w:rsid w:val="00F67A4D"/>
    <w:rsid w:val="00F71559"/>
    <w:rsid w:val="00F7262F"/>
    <w:rsid w:val="00F8138C"/>
    <w:rsid w:val="00F96AC9"/>
    <w:rsid w:val="00FB64DB"/>
    <w:rsid w:val="00FC4239"/>
    <w:rsid w:val="07F6A1F8"/>
    <w:rsid w:val="0C1CC8AB"/>
    <w:rsid w:val="0DAE1C2F"/>
    <w:rsid w:val="143E68E1"/>
    <w:rsid w:val="163A1CBE"/>
    <w:rsid w:val="180F4CED"/>
    <w:rsid w:val="23E003EF"/>
    <w:rsid w:val="27893458"/>
    <w:rsid w:val="29FDB404"/>
    <w:rsid w:val="2A02392F"/>
    <w:rsid w:val="2E3A9CA3"/>
    <w:rsid w:val="30E8B746"/>
    <w:rsid w:val="3147D38F"/>
    <w:rsid w:val="3169E0D6"/>
    <w:rsid w:val="323D404B"/>
    <w:rsid w:val="3812B0D4"/>
    <w:rsid w:val="497831BF"/>
    <w:rsid w:val="4AD841CE"/>
    <w:rsid w:val="541741C9"/>
    <w:rsid w:val="563D6311"/>
    <w:rsid w:val="5E77B67C"/>
    <w:rsid w:val="5ED35B5F"/>
    <w:rsid w:val="61660330"/>
    <w:rsid w:val="649C7DE9"/>
    <w:rsid w:val="68457890"/>
    <w:rsid w:val="68E56E97"/>
    <w:rsid w:val="6E5E2009"/>
    <w:rsid w:val="711C2276"/>
    <w:rsid w:val="7143BDE5"/>
    <w:rsid w:val="7D3E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CF92"/>
  <w15:chartTrackingRefBased/>
  <w15:docId w15:val="{0DBF8D42-564C-4EF6-BED3-B4EEAF5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2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4E20"/>
    <w:rPr>
      <w:color w:val="0563C1"/>
      <w:u w:val="single"/>
    </w:rPr>
  </w:style>
  <w:style w:type="paragraph" w:customStyle="1" w:styleId="Standard">
    <w:name w:val="Standard"/>
    <w:rsid w:val="00D54E2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lv-LV" w:eastAsia="ar-SA"/>
    </w:rPr>
  </w:style>
  <w:style w:type="paragraph" w:styleId="ListParagraph">
    <w:name w:val="List Paragraph"/>
    <w:basedOn w:val="Standard"/>
    <w:qFormat/>
    <w:rsid w:val="00D54E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Standard"/>
    <w:unhideWhenUsed/>
    <w:rsid w:val="00D54E20"/>
    <w:pPr>
      <w:spacing w:before="280" w:after="119"/>
    </w:pPr>
  </w:style>
  <w:style w:type="character" w:styleId="CommentReference">
    <w:name w:val="annotation reference"/>
    <w:basedOn w:val="DefaultParagraphFont"/>
    <w:uiPriority w:val="99"/>
    <w:semiHidden/>
    <w:unhideWhenUsed/>
    <w:rsid w:val="00D5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E20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E20"/>
    <w:rPr>
      <w:rFonts w:ascii="Times New Roman" w:eastAsia="Arial Unicode MS" w:hAnsi="Times New Roman" w:cs="Mangal"/>
      <w:kern w:val="2"/>
      <w:sz w:val="20"/>
      <w:szCs w:val="18"/>
      <w:lang w:val="lv-LV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20"/>
    <w:rPr>
      <w:rFonts w:ascii="Times New Roman" w:eastAsia="Arial Unicode MS" w:hAnsi="Times New Roman" w:cs="Mangal"/>
      <w:b/>
      <w:bCs/>
      <w:kern w:val="2"/>
      <w:sz w:val="20"/>
      <w:szCs w:val="18"/>
      <w:lang w:val="lv-LV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2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20"/>
    <w:rPr>
      <w:rFonts w:ascii="Segoe UI" w:eastAsia="Arial Unicode MS" w:hAnsi="Segoe UI" w:cs="Mangal"/>
      <w:kern w:val="2"/>
      <w:sz w:val="18"/>
      <w:szCs w:val="16"/>
      <w:lang w:val="lv-LV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030E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35D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305535EA-6878-462E-81B6-0D47B9CAD97B}">
    <t:Anchor>
      <t:Comment id="639674210"/>
    </t:Anchor>
    <t:History>
      <t:Event id="{8FCD3128-59AC-44C3-BB26-808A5AAEFADF}" time="2022-03-25T13:00:41.171Z">
        <t:Attribution userId="S::olga@bright.lv::c2f08f5f-a9bd-48a5-bf63-f54fbe312d29" userProvider="AD" userName="Olga Pliska"/>
        <t:Anchor>
          <t:Comment id="386649464"/>
        </t:Anchor>
        <t:Create/>
      </t:Event>
      <t:Event id="{9FA9D843-E3F2-4435-ABB6-F4D61780AF9F}" time="2022-03-25T13:00:41.171Z">
        <t:Attribution userId="S::olga@bright.lv::c2f08f5f-a9bd-48a5-bf63-f54fbe312d29" userProvider="AD" userName="Olga Pliska"/>
        <t:Anchor>
          <t:Comment id="386649464"/>
        </t:Anchor>
        <t:Assign userId="S::krists@bright.lv::a1c39164-193b-4da9-a9ca-565706cb4461" userProvider="AD" userName="Krists Macuks"/>
      </t:Event>
      <t:Event id="{10F9A557-3390-415E-9372-441F1337FF29}" time="2022-03-25T13:00:41.171Z">
        <t:Attribution userId="S::olga@bright.lv::c2f08f5f-a9bd-48a5-bf63-f54fbe312d29" userProvider="AD" userName="Olga Pliska"/>
        <t:Anchor>
          <t:Comment id="386649464"/>
        </t:Anchor>
        <t:SetTitle title="@Krists Macuks ko darām par 130 EUR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1AA9DF161E35D47B71E206C8C18BA9B" ma:contentTypeVersion="12" ma:contentTypeDescription="Izveidot jaunu dokumentu." ma:contentTypeScope="" ma:versionID="8318b9b59eb89e940e35fc17422d9bf9">
  <xsd:schema xmlns:xsd="http://www.w3.org/2001/XMLSchema" xmlns:xs="http://www.w3.org/2001/XMLSchema" xmlns:p="http://schemas.microsoft.com/office/2006/metadata/properties" xmlns:ns2="3cda7d3a-4c6d-4d3a-aa44-3ada0154fd89" xmlns:ns3="6000f3da-d4f6-4c24-935b-3a419ea7e047" targetNamespace="http://schemas.microsoft.com/office/2006/metadata/properties" ma:root="true" ma:fieldsID="e46a891aba7a90d1f02e0a21de598035" ns2:_="" ns3:_="">
    <xsd:import namespace="3cda7d3a-4c6d-4d3a-aa44-3ada0154fd89"/>
    <xsd:import namespace="6000f3da-d4f6-4c24-935b-3a419ea7e0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a7d3a-4c6d-4d3a-aa44-3ada0154f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f3da-d4f6-4c24-935b-3a419ea7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B200D-9BDC-4A14-80A0-A065E6E9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a7d3a-4c6d-4d3a-aa44-3ada0154fd89"/>
    <ds:schemaRef ds:uri="6000f3da-d4f6-4c24-935b-3a419ea7e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3E136-696F-469F-B8E2-58FBCC573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DA6C6-6BE1-4BC1-B8E1-7B086D4EF0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Puikevica</dc:creator>
  <cp:keywords/>
  <dc:description/>
  <cp:lastModifiedBy>Martins Pukinskis</cp:lastModifiedBy>
  <cp:revision>2</cp:revision>
  <dcterms:created xsi:type="dcterms:W3CDTF">2022-11-03T14:04:00Z</dcterms:created>
  <dcterms:modified xsi:type="dcterms:W3CDTF">2022-11-03T14:04:00Z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0x010100D1AA9DF161E35D47B71E206C8C18BA9B</vt:lpwstr>
  </property>
</Properties>
</file>