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378" w14:textId="77777777" w:rsidR="0012362C" w:rsidRDefault="0012362C" w:rsidP="0012362C">
      <w:pPr>
        <w:jc w:val="right"/>
        <w:rPr>
          <w:sz w:val="24"/>
          <w:szCs w:val="24"/>
        </w:rPr>
      </w:pPr>
      <w:r>
        <w:rPr>
          <w:sz w:val="24"/>
          <w:szCs w:val="24"/>
        </w:rPr>
        <w:t>Tehniskās specifikācijas</w:t>
      </w:r>
    </w:p>
    <w:p w14:paraId="66FE59A9" w14:textId="77777777" w:rsidR="0012362C" w:rsidRPr="006E6F62" w:rsidRDefault="0012362C" w:rsidP="0012362C">
      <w:pPr>
        <w:jc w:val="right"/>
        <w:rPr>
          <w:i/>
          <w:sz w:val="24"/>
          <w:szCs w:val="24"/>
        </w:rPr>
      </w:pPr>
      <w:r w:rsidRPr="006E6F62">
        <w:rPr>
          <w:i/>
          <w:sz w:val="24"/>
          <w:szCs w:val="24"/>
        </w:rPr>
        <w:t>2.pielikums</w:t>
      </w:r>
    </w:p>
    <w:p w14:paraId="46C284C8" w14:textId="77777777" w:rsidR="0012362C" w:rsidRPr="00981ED2" w:rsidRDefault="0012362C" w:rsidP="0012362C">
      <w:pPr>
        <w:jc w:val="right"/>
        <w:rPr>
          <w:i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12362C" w:rsidRPr="00981ED2" w14:paraId="7AD12A43" w14:textId="77777777" w:rsidTr="00001154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513" w14:textId="77777777" w:rsidR="0012362C" w:rsidRPr="00981ED2" w:rsidRDefault="0012362C" w:rsidP="00123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Veicamo elektrotehnisko mērījumu o</w:t>
            </w:r>
            <w:r w:rsidRPr="00981ED2">
              <w:rPr>
                <w:b/>
                <w:bCs/>
                <w:sz w:val="24"/>
                <w:szCs w:val="24"/>
              </w:rPr>
              <w:t xml:space="preserve">bjekta </w:t>
            </w:r>
            <w:r>
              <w:rPr>
                <w:b/>
                <w:bCs/>
                <w:sz w:val="24"/>
                <w:szCs w:val="24"/>
              </w:rPr>
              <w:t xml:space="preserve">ēku </w:t>
            </w:r>
            <w:r w:rsidRPr="00981ED2">
              <w:rPr>
                <w:b/>
                <w:bCs/>
                <w:sz w:val="24"/>
                <w:szCs w:val="24"/>
              </w:rPr>
              <w:t xml:space="preserve">saraksts </w:t>
            </w:r>
          </w:p>
        </w:tc>
      </w:tr>
      <w:tr w:rsidR="0012362C" w:rsidRPr="006E6F62" w14:paraId="3C718BA7" w14:textId="77777777" w:rsidTr="00001154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DAB" w14:textId="77777777" w:rsidR="0012362C" w:rsidRPr="00957FEB" w:rsidRDefault="0012362C" w:rsidP="000011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W w:w="8647" w:type="dxa"/>
              <w:tblInd w:w="189" w:type="dxa"/>
              <w:tblLook w:val="04A0" w:firstRow="1" w:lastRow="0" w:firstColumn="1" w:lastColumn="0" w:noHBand="0" w:noVBand="1"/>
            </w:tblPr>
            <w:tblGrid>
              <w:gridCol w:w="6237"/>
              <w:gridCol w:w="2410"/>
            </w:tblGrid>
            <w:tr w:rsidR="0012362C" w:rsidRPr="00957FEB" w14:paraId="4D1CD923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36062" w14:textId="77777777" w:rsidR="0012362C" w:rsidRPr="00957FEB" w:rsidRDefault="0012362C" w:rsidP="00001154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57FEB">
                    <w:rPr>
                      <w:i/>
                      <w:iCs/>
                      <w:sz w:val="28"/>
                      <w:szCs w:val="28"/>
                    </w:rPr>
                    <w:t>Nosaukums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5391D" w14:textId="77777777" w:rsidR="0012362C" w:rsidRPr="00957FEB" w:rsidRDefault="0012362C" w:rsidP="00001154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57FEB">
                    <w:rPr>
                      <w:i/>
                      <w:iCs/>
                      <w:sz w:val="28"/>
                      <w:szCs w:val="28"/>
                    </w:rPr>
                    <w:t>Kopējā platība, m²</w:t>
                  </w:r>
                </w:p>
              </w:tc>
            </w:tr>
            <w:tr w:rsidR="0012362C" w:rsidRPr="006E6F62" w14:paraId="2DFD39F3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C2F81E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0B58005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1870</w:t>
                  </w:r>
                </w:p>
              </w:tc>
            </w:tr>
            <w:tr w:rsidR="0012362C" w:rsidRPr="006E6F62" w14:paraId="0B1D0347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A4FBF6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Poliklīnika “Bruņinieku”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300A7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3A9A8C4C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1370E3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BDEBA36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2634.66</w:t>
                  </w:r>
                </w:p>
              </w:tc>
            </w:tr>
            <w:tr w:rsidR="0012362C" w:rsidRPr="006E6F62" w14:paraId="0C812CD1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0521EA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Administrācija (2. un 3.stāvs)</w:t>
                  </w:r>
                  <w:r>
                    <w:rPr>
                      <w:sz w:val="24"/>
                      <w:szCs w:val="24"/>
                    </w:rPr>
                    <w:t>, d</w:t>
                  </w:r>
                  <w:r w:rsidRPr="006E6F62">
                    <w:rPr>
                      <w:sz w:val="24"/>
                      <w:szCs w:val="24"/>
                    </w:rPr>
                    <w:t>ienas stacionāra uzņemšana, speciālistu kabineti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2F3D6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331280E6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A0F9C2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49A6B49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1059.60</w:t>
                  </w:r>
                </w:p>
              </w:tc>
            </w:tr>
            <w:tr w:rsidR="0012362C" w:rsidRPr="006E6F62" w14:paraId="5BB53CE7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E7C5ED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Ginekoloģiskā nodaļa (10.nod., 3.nod)</w:t>
                  </w:r>
                  <w:r>
                    <w:rPr>
                      <w:sz w:val="24"/>
                      <w:szCs w:val="24"/>
                    </w:rPr>
                    <w:t>, sāpju centrs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1526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7F46FED2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EE4B8C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AD52DB3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1079.90</w:t>
                  </w:r>
                </w:p>
              </w:tc>
            </w:tr>
            <w:tr w:rsidR="0012362C" w:rsidRPr="006E6F62" w14:paraId="571A55E0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AB37A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Ķirurģijas nodaļa (11.nod.)</w:t>
                  </w:r>
                  <w:r>
                    <w:rPr>
                      <w:sz w:val="24"/>
                      <w:szCs w:val="24"/>
                    </w:rPr>
                    <w:t>, tukšas telpas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42C74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6DCB402F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D5668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FC89A11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1155.10</w:t>
                  </w:r>
                </w:p>
              </w:tc>
            </w:tr>
            <w:tr w:rsidR="0012362C" w:rsidRPr="006E6F62" w14:paraId="7A697332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A4C41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Ķirurģijas nodaļa (12.nod.)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6E6F62">
                    <w:rPr>
                      <w:sz w:val="24"/>
                      <w:szCs w:val="24"/>
                    </w:rPr>
                    <w:t xml:space="preserve">Ultrasonogrāfija (un </w:t>
                  </w:r>
                  <w:proofErr w:type="spellStart"/>
                  <w:r w:rsidRPr="006E6F62">
                    <w:rPr>
                      <w:sz w:val="24"/>
                      <w:szCs w:val="24"/>
                    </w:rPr>
                    <w:t>dopl</w:t>
                  </w:r>
                  <w:proofErr w:type="spellEnd"/>
                  <w:r w:rsidRPr="006E6F62">
                    <w:rPr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C12C8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7F0EE32B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753EC6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EF60447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1014.40</w:t>
                  </w:r>
                </w:p>
              </w:tc>
            </w:tr>
            <w:tr w:rsidR="0012362C" w:rsidRPr="006E6F62" w14:paraId="423EEC93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DDE7B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E6F62">
                    <w:rPr>
                      <w:sz w:val="24"/>
                      <w:szCs w:val="24"/>
                    </w:rPr>
                    <w:t>Endoskopija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6E6F62">
                    <w:rPr>
                      <w:sz w:val="24"/>
                      <w:szCs w:val="24"/>
                    </w:rPr>
                    <w:t>Magnētiskā rezonanse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6E6F62">
                    <w:rPr>
                      <w:sz w:val="24"/>
                      <w:szCs w:val="24"/>
                    </w:rPr>
                    <w:t xml:space="preserve">Bijušā ginekoloģijas </w:t>
                  </w:r>
                  <w:proofErr w:type="spellStart"/>
                  <w:r w:rsidRPr="006E6F62">
                    <w:rPr>
                      <w:sz w:val="24"/>
                      <w:szCs w:val="24"/>
                    </w:rPr>
                    <w:t>oper</w:t>
                  </w:r>
                  <w:proofErr w:type="spellEnd"/>
                  <w:r w:rsidRPr="006E6F62">
                    <w:rPr>
                      <w:sz w:val="24"/>
                      <w:szCs w:val="24"/>
                    </w:rPr>
                    <w:t>. Zāle-noliktava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D0A3E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0754F4B9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06AD94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23DC901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3289.60</w:t>
                  </w:r>
                </w:p>
              </w:tc>
            </w:tr>
            <w:tr w:rsidR="0012362C" w:rsidRPr="006E6F62" w14:paraId="099F0572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D2104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Operāciju bloks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6F62">
                    <w:rPr>
                      <w:sz w:val="24"/>
                      <w:szCs w:val="24"/>
                      <w:lang w:val="es-ES"/>
                    </w:rPr>
                    <w:t>Anestizioloģijas</w:t>
                  </w:r>
                  <w:proofErr w:type="spellEnd"/>
                  <w:r w:rsidRPr="006E6F62">
                    <w:rPr>
                      <w:sz w:val="24"/>
                      <w:szCs w:val="24"/>
                      <w:lang w:val="es-ES"/>
                    </w:rPr>
                    <w:t xml:space="preserve"> un </w:t>
                  </w:r>
                  <w:proofErr w:type="spellStart"/>
                  <w:r w:rsidRPr="006E6F62">
                    <w:rPr>
                      <w:sz w:val="24"/>
                      <w:szCs w:val="24"/>
                      <w:lang w:val="es-ES"/>
                    </w:rPr>
                    <w:t>intensīvās</w:t>
                  </w:r>
                  <w:proofErr w:type="spellEnd"/>
                  <w:r w:rsidRPr="006E6F6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6E6F62">
                    <w:rPr>
                      <w:sz w:val="24"/>
                      <w:szCs w:val="24"/>
                      <w:lang w:val="es-ES"/>
                    </w:rPr>
                    <w:t>terapijas</w:t>
                  </w:r>
                  <w:proofErr w:type="spellEnd"/>
                  <w:r w:rsidRPr="006E6F6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6E6F62">
                    <w:rPr>
                      <w:sz w:val="24"/>
                      <w:szCs w:val="24"/>
                      <w:lang w:val="es-ES"/>
                    </w:rPr>
                    <w:t>nodaļa</w:t>
                  </w:r>
                  <w:proofErr w:type="spellEnd"/>
                  <w:r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r w:rsidRPr="006E6F62">
                    <w:rPr>
                      <w:sz w:val="24"/>
                      <w:szCs w:val="24"/>
                    </w:rPr>
                    <w:t>Centrālā sterilizācijas nodaļa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6F62">
                    <w:rPr>
                      <w:sz w:val="24"/>
                      <w:szCs w:val="24"/>
                      <w:lang w:val="es-ES"/>
                    </w:rPr>
                    <w:t>Asins</w:t>
                  </w:r>
                  <w:proofErr w:type="spellEnd"/>
                  <w:r w:rsidRPr="006E6F6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6E6F62">
                    <w:rPr>
                      <w:sz w:val="24"/>
                      <w:szCs w:val="24"/>
                      <w:lang w:val="es-ES"/>
                    </w:rPr>
                    <w:t>kabinets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87F0F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29E520C5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09339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F3CC884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1111.20</w:t>
                  </w:r>
                </w:p>
              </w:tc>
            </w:tr>
            <w:tr w:rsidR="0012362C" w:rsidRPr="006E6F62" w14:paraId="51E9BD83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6F939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 xml:space="preserve">Uroloģija, </w:t>
                  </w:r>
                  <w:proofErr w:type="spellStart"/>
                  <w:r w:rsidRPr="006E6F62">
                    <w:rPr>
                      <w:sz w:val="24"/>
                      <w:szCs w:val="24"/>
                    </w:rPr>
                    <w:t>proktoloģijas</w:t>
                  </w:r>
                  <w:proofErr w:type="spellEnd"/>
                  <w:r w:rsidRPr="006E6F62">
                    <w:rPr>
                      <w:sz w:val="24"/>
                      <w:szCs w:val="24"/>
                    </w:rPr>
                    <w:t xml:space="preserve"> nodaļa (8.nod.)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6F62">
                    <w:rPr>
                      <w:sz w:val="24"/>
                      <w:szCs w:val="24"/>
                    </w:rPr>
                    <w:t>Kompjūtertomogrāfija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3E520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2D1C1068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82FF9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DF50DB8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985.00</w:t>
                  </w:r>
                </w:p>
              </w:tc>
            </w:tr>
            <w:tr w:rsidR="0012362C" w:rsidRPr="006E6F62" w14:paraId="4FBEB66F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E20FA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Ķirurģiskā un gastroenteroloģijas nodaļas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6E6F62">
                    <w:rPr>
                      <w:sz w:val="24"/>
                      <w:szCs w:val="24"/>
                    </w:rPr>
                    <w:t>Bijusī fizikālās med. Nodaļa-tukšas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3DD54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6F16BA78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98EC6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6972297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1060.00</w:t>
                  </w:r>
                </w:p>
              </w:tc>
            </w:tr>
            <w:tr w:rsidR="0012362C" w:rsidRPr="006E6F62" w14:paraId="7C2ACC1B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C6F99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Acu nodaļa (4.nod.)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6E6F62">
                    <w:rPr>
                      <w:sz w:val="24"/>
                      <w:szCs w:val="24"/>
                    </w:rPr>
                    <w:t xml:space="preserve"> Funkcionālās diagnostikas nodaļa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230E6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23FC9771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51EDF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0DE1C9D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1005.00</w:t>
                  </w:r>
                </w:p>
              </w:tc>
            </w:tr>
            <w:tr w:rsidR="0012362C" w:rsidRPr="006E6F62" w14:paraId="45D32891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A8CD0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Internās medicīnas nodaļa (5.nod.)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6E6F62">
                    <w:rPr>
                      <w:sz w:val="24"/>
                      <w:szCs w:val="24"/>
                    </w:rPr>
                    <w:t xml:space="preserve">Rentgens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8DB55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5CC09FE6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8109A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631BA31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501.98</w:t>
                  </w:r>
                </w:p>
              </w:tc>
            </w:tr>
            <w:tr w:rsidR="0012362C" w:rsidRPr="006E6F62" w14:paraId="09C3BD16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319F0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E6F62">
                    <w:rPr>
                      <w:sz w:val="24"/>
                      <w:szCs w:val="24"/>
                    </w:rPr>
                    <w:t>Aferēze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6F62">
                    <w:rPr>
                      <w:sz w:val="24"/>
                      <w:szCs w:val="24"/>
                    </w:rPr>
                    <w:t>Stomu</w:t>
                  </w:r>
                  <w:proofErr w:type="spellEnd"/>
                  <w:r w:rsidRPr="006E6F62">
                    <w:rPr>
                      <w:sz w:val="24"/>
                      <w:szCs w:val="24"/>
                    </w:rPr>
                    <w:t xml:space="preserve"> kabinets</w:t>
                  </w:r>
                  <w:r>
                    <w:rPr>
                      <w:sz w:val="24"/>
                      <w:szCs w:val="24"/>
                    </w:rPr>
                    <w:t>, Arhīvs, Nomnieki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6EECB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58255996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9B894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26AD977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1003.71</w:t>
                  </w:r>
                </w:p>
              </w:tc>
            </w:tr>
            <w:tr w:rsidR="0012362C" w:rsidRPr="006E6F62" w14:paraId="4659B548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AA18B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Nomnieki, tukšas telpas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441800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10123CDC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C599A" w14:textId="77777777" w:rsidR="0012362C" w:rsidRPr="006E6F62" w:rsidRDefault="0012362C" w:rsidP="005C75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17</w:t>
                  </w:r>
                  <w:r w:rsidR="005C750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52D10">
                    <w:rPr>
                      <w:b/>
                      <w:bCs/>
                      <w:sz w:val="24"/>
                      <w:szCs w:val="24"/>
                    </w:rPr>
                    <w:t>(Izņemot operāciju bloku 1.stāvā)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5566FF7" w14:textId="77777777" w:rsidR="0012362C" w:rsidRPr="006E6F62" w:rsidRDefault="00252D10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2936.97</w:t>
                  </w:r>
                </w:p>
              </w:tc>
            </w:tr>
            <w:tr w:rsidR="0012362C" w:rsidRPr="006E6F62" w14:paraId="47FA0999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58D94" w14:textId="77777777" w:rsidR="0012362C" w:rsidRPr="006E6F62" w:rsidRDefault="0012362C" w:rsidP="00252D10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Īslaicīgas sociālās aprūpes nodaļa(</w:t>
                  </w:r>
                  <w:r>
                    <w:rPr>
                      <w:sz w:val="24"/>
                      <w:szCs w:val="24"/>
                    </w:rPr>
                    <w:t>2.,4</w:t>
                  </w:r>
                  <w:r w:rsidRPr="006E6F62">
                    <w:rPr>
                      <w:sz w:val="24"/>
                      <w:szCs w:val="24"/>
                    </w:rPr>
                    <w:t>. stāvs)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6E6F62">
                    <w:rPr>
                      <w:sz w:val="24"/>
                      <w:szCs w:val="24"/>
                    </w:rPr>
                    <w:t>COVID-19 nodaļa</w:t>
                  </w:r>
                  <w:r w:rsidR="00252D10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nomnieki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52F73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3A9BC2BE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EFC9C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73DD832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630.15</w:t>
                  </w:r>
                </w:p>
              </w:tc>
            </w:tr>
            <w:tr w:rsidR="0012362C" w:rsidRPr="006E6F62" w14:paraId="6AC89FBA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8ABEEE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Morgs</w:t>
                  </w:r>
                  <w:r>
                    <w:rPr>
                      <w:sz w:val="24"/>
                      <w:szCs w:val="24"/>
                    </w:rPr>
                    <w:t>, Nomnieki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B6403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413D0CBF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A49E34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F55FFA5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3820.34</w:t>
                  </w:r>
                </w:p>
              </w:tc>
            </w:tr>
            <w:tr w:rsidR="0012362C" w:rsidRPr="006E6F62" w14:paraId="3BC7CBC1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ED0E1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Saimniecības telpas, Aptieka, Garāžas, Katlu māja, Dezinfekcija</w:t>
                  </w:r>
                  <w:r>
                    <w:rPr>
                      <w:sz w:val="24"/>
                      <w:szCs w:val="24"/>
                    </w:rPr>
                    <w:t>, Nomnieki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02B3E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64BECB33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E089F8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lastRenderedPageBreak/>
                    <w:t>Korpuss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319EDA7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436.00</w:t>
                  </w:r>
                </w:p>
              </w:tc>
            </w:tr>
            <w:tr w:rsidR="0012362C" w:rsidRPr="006E6F62" w14:paraId="48C20DD4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8651D3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Statistika, Arhīvs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DCD83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45A5267D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9965CA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2E2E62D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817.53</w:t>
                  </w:r>
                </w:p>
              </w:tc>
            </w:tr>
            <w:tr w:rsidR="0012362C" w:rsidRPr="006E6F62" w14:paraId="7EFDBB6C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25097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E6F62">
                    <w:rPr>
                      <w:sz w:val="24"/>
                      <w:szCs w:val="24"/>
                    </w:rPr>
                    <w:t>Flotācija</w:t>
                  </w:r>
                  <w:proofErr w:type="spellEnd"/>
                  <w:r w:rsidRPr="006E6F62">
                    <w:rPr>
                      <w:sz w:val="24"/>
                      <w:szCs w:val="24"/>
                    </w:rPr>
                    <w:t>, smilšu, sāls istaba, pārējās pagraba telpas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6F62">
                    <w:rPr>
                      <w:sz w:val="24"/>
                      <w:szCs w:val="24"/>
                    </w:rPr>
                    <w:t>Arod.nodaļa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 </w:t>
                  </w:r>
                  <w:r w:rsidRPr="006E6F62">
                    <w:rPr>
                      <w:sz w:val="24"/>
                      <w:szCs w:val="24"/>
                    </w:rPr>
                    <w:t>Studentu telpas 2.st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AA020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362C" w:rsidRPr="006E6F62" w14:paraId="2E8A13C1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C093B" w14:textId="77777777" w:rsidR="0012362C" w:rsidRPr="006E6F62" w:rsidRDefault="0012362C" w:rsidP="000011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F62">
                    <w:rPr>
                      <w:b/>
                      <w:bCs/>
                      <w:sz w:val="24"/>
                      <w:szCs w:val="24"/>
                    </w:rPr>
                    <w:t>Korpuss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3CB04F5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2887.28</w:t>
                  </w:r>
                </w:p>
              </w:tc>
            </w:tr>
            <w:tr w:rsidR="0012362C" w:rsidRPr="006E6F62" w14:paraId="41026C2C" w14:textId="77777777" w:rsidTr="00001154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24AA69" w14:textId="77777777" w:rsidR="0012362C" w:rsidRPr="006E6F62" w:rsidRDefault="0012362C" w:rsidP="00001154">
                  <w:pPr>
                    <w:rPr>
                      <w:sz w:val="24"/>
                      <w:szCs w:val="24"/>
                    </w:rPr>
                  </w:pPr>
                  <w:r w:rsidRPr="006E6F62">
                    <w:rPr>
                      <w:sz w:val="24"/>
                      <w:szCs w:val="24"/>
                    </w:rPr>
                    <w:t>Poliklīnika “Šarlotes”</w:t>
                  </w:r>
                  <w:r>
                    <w:rPr>
                      <w:sz w:val="24"/>
                      <w:szCs w:val="24"/>
                    </w:rPr>
                    <w:t>, Zobārstniecība, Nomnieki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A22B5" w14:textId="77777777" w:rsidR="0012362C" w:rsidRPr="006E6F62" w:rsidRDefault="0012362C" w:rsidP="0000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CAC7A" w14:textId="77777777" w:rsidR="0012362C" w:rsidRPr="006E6F62" w:rsidRDefault="0012362C" w:rsidP="000011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075C82" w14:textId="77777777" w:rsidR="001C6023" w:rsidRDefault="001C6023"/>
    <w:sectPr w:rsidR="001C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2C"/>
    <w:rsid w:val="0012362C"/>
    <w:rsid w:val="001C6023"/>
    <w:rsid w:val="00252D10"/>
    <w:rsid w:val="005C7500"/>
    <w:rsid w:val="008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F877"/>
  <w15:chartTrackingRefBased/>
  <w15:docId w15:val="{C3A3A7D7-8D61-424C-8CCA-427DB2C2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2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inv8830</dc:creator>
  <cp:keywords/>
  <dc:description/>
  <cp:lastModifiedBy>Martins Pukinskis</cp:lastModifiedBy>
  <cp:revision>2</cp:revision>
  <dcterms:created xsi:type="dcterms:W3CDTF">2021-09-23T06:32:00Z</dcterms:created>
  <dcterms:modified xsi:type="dcterms:W3CDTF">2021-09-23T06:32:00Z</dcterms:modified>
</cp:coreProperties>
</file>