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457AE" w14:textId="77777777" w:rsidR="009B7B07" w:rsidRPr="00D73CED" w:rsidRDefault="009B7B07" w:rsidP="009B7B07">
      <w:pPr>
        <w:jc w:val="center"/>
        <w:rPr>
          <w:b/>
          <w:bCs/>
        </w:rPr>
      </w:pPr>
      <w:r w:rsidRPr="00D73CED">
        <w:rPr>
          <w:b/>
          <w:bCs/>
        </w:rPr>
        <w:t>VIENOŠANĀS</w:t>
      </w:r>
    </w:p>
    <w:p w14:paraId="46AF28E3" w14:textId="77777777" w:rsidR="009B7B07" w:rsidRPr="00D73CED" w:rsidRDefault="009B7B07" w:rsidP="009B7B07">
      <w:pPr>
        <w:jc w:val="center"/>
        <w:rPr>
          <w:b/>
          <w:bCs/>
        </w:rPr>
      </w:pPr>
      <w:r w:rsidRPr="00D73CED">
        <w:rPr>
          <w:b/>
          <w:bCs/>
        </w:rPr>
        <w:t xml:space="preserve">par grozījumiem 2019.gada 25.aprīļa iepirkuma līgumā Nr.R1S-148/2019 </w:t>
      </w:r>
    </w:p>
    <w:p w14:paraId="1BEBBCF5" w14:textId="1B0C6C9B" w:rsidR="009B7B07" w:rsidRPr="00D73CED" w:rsidRDefault="009B7B07" w:rsidP="009B7B07">
      <w:pPr>
        <w:jc w:val="center"/>
        <w:rPr>
          <w:b/>
          <w:bCs/>
        </w:rPr>
      </w:pPr>
      <w:r w:rsidRPr="00D73CED">
        <w:rPr>
          <w:b/>
          <w:bCs/>
        </w:rPr>
        <w:t>par pacientu ēdināšanu</w:t>
      </w:r>
    </w:p>
    <w:p w14:paraId="54C15FCB" w14:textId="1984C72A" w:rsidR="009B7B07" w:rsidRPr="0054753A" w:rsidRDefault="009B7B07" w:rsidP="009B7B07">
      <w:pPr>
        <w:jc w:val="center"/>
        <w:rPr>
          <w:sz w:val="22"/>
          <w:szCs w:val="22"/>
        </w:rPr>
      </w:pPr>
    </w:p>
    <w:p w14:paraId="659C2C4A" w14:textId="77777777" w:rsidR="0054753A" w:rsidRPr="0054753A" w:rsidRDefault="0054753A" w:rsidP="0054753A">
      <w:pPr>
        <w:ind w:left="851" w:hanging="567"/>
        <w:jc w:val="left"/>
      </w:pPr>
    </w:p>
    <w:p w14:paraId="335C0D05" w14:textId="77777777" w:rsidR="0054753A" w:rsidRPr="0054753A" w:rsidRDefault="0054753A" w:rsidP="0054753A">
      <w:pPr>
        <w:tabs>
          <w:tab w:val="right" w:pos="9498"/>
        </w:tabs>
        <w:jc w:val="left"/>
        <w:rPr>
          <w:rFonts w:eastAsia="Times New Roman"/>
          <w:i/>
          <w:sz w:val="22"/>
          <w:szCs w:val="20"/>
        </w:rPr>
      </w:pPr>
      <w:r w:rsidRPr="0054753A">
        <w:t>Rīgā,</w:t>
      </w:r>
      <w:r w:rsidRPr="0054753A">
        <w:tab/>
      </w:r>
      <w:r w:rsidRPr="0054753A">
        <w:rPr>
          <w:rFonts w:eastAsia="Times New Roman"/>
          <w:i/>
          <w:iCs/>
          <w:sz w:val="22"/>
          <w:szCs w:val="22"/>
        </w:rPr>
        <w:t xml:space="preserve">(dokumenta datums ir tam pēdējā </w:t>
      </w:r>
    </w:p>
    <w:p w14:paraId="6D6C4624" w14:textId="77777777" w:rsidR="0054753A" w:rsidRPr="0054753A" w:rsidRDefault="0054753A" w:rsidP="0054753A">
      <w:pPr>
        <w:tabs>
          <w:tab w:val="right" w:pos="9498"/>
        </w:tabs>
        <w:overflowPunct w:val="0"/>
        <w:autoSpaceDE w:val="0"/>
        <w:autoSpaceDN w:val="0"/>
        <w:adjustRightInd w:val="0"/>
        <w:jc w:val="left"/>
        <w:textAlignment w:val="baseline"/>
        <w:rPr>
          <w:rFonts w:eastAsia="Times New Roman"/>
          <w:sz w:val="22"/>
          <w:szCs w:val="22"/>
        </w:rPr>
      </w:pPr>
      <w:r w:rsidRPr="0054753A">
        <w:rPr>
          <w:rFonts w:eastAsia="Times New Roman"/>
          <w:i/>
          <w:iCs/>
          <w:sz w:val="22"/>
          <w:szCs w:val="22"/>
        </w:rPr>
        <w:tab/>
        <w:t>pievienotā drošā elektroniskā paraksta datums)</w:t>
      </w:r>
      <w:r w:rsidRPr="0054753A">
        <w:rPr>
          <w:rFonts w:eastAsia="Times New Roman"/>
          <w:sz w:val="22"/>
          <w:szCs w:val="22"/>
        </w:rPr>
        <w:t xml:space="preserve"> </w:t>
      </w:r>
    </w:p>
    <w:p w14:paraId="6DCBBE4C" w14:textId="77777777" w:rsidR="0054753A" w:rsidRPr="0054753A" w:rsidRDefault="0054753A" w:rsidP="0054753A">
      <w:pPr>
        <w:tabs>
          <w:tab w:val="right" w:pos="9071"/>
        </w:tabs>
      </w:pPr>
    </w:p>
    <w:p w14:paraId="3C50671D" w14:textId="77777777" w:rsidR="0054753A" w:rsidRPr="0054753A" w:rsidRDefault="0054753A" w:rsidP="0054753A">
      <w:pPr>
        <w:tabs>
          <w:tab w:val="right" w:pos="9071"/>
        </w:tabs>
      </w:pPr>
    </w:p>
    <w:p w14:paraId="7390A6F6" w14:textId="77777777" w:rsidR="0054753A" w:rsidRPr="0054753A" w:rsidRDefault="0054753A" w:rsidP="0054753A">
      <w:pPr>
        <w:tabs>
          <w:tab w:val="right" w:pos="9071"/>
        </w:tabs>
      </w:pPr>
      <w:bookmarkStart w:id="0" w:name="_Hlk79071276"/>
      <w:r w:rsidRPr="0054753A">
        <w:rPr>
          <w:b/>
          <w:bCs/>
        </w:rPr>
        <w:t>SIA „Rīgas 1.slimnīca”</w:t>
      </w:r>
      <w:bookmarkEnd w:id="0"/>
      <w:r w:rsidRPr="0054753A">
        <w:t xml:space="preserve"> (turpmāk – Pasūtītājs) tās valdes priekšsēdētājas Natālijas </w:t>
      </w:r>
      <w:proofErr w:type="spellStart"/>
      <w:r w:rsidRPr="0054753A">
        <w:t>Zlobinas</w:t>
      </w:r>
      <w:proofErr w:type="spellEnd"/>
      <w:r w:rsidRPr="0054753A">
        <w:t xml:space="preserve"> un valdes locekļa Andreja Pavāra personā, kuri rīkojas, pamatojoties uz sabiedrības statūtiem un valdes reglamentu, no vienas puses un </w:t>
      </w:r>
    </w:p>
    <w:p w14:paraId="0F622CFF" w14:textId="77777777" w:rsidR="0054753A" w:rsidRPr="0054753A" w:rsidRDefault="0054753A" w:rsidP="0054753A">
      <w:pPr>
        <w:tabs>
          <w:tab w:val="right" w:pos="9071"/>
        </w:tabs>
      </w:pPr>
    </w:p>
    <w:p w14:paraId="4464EF67" w14:textId="6CB45476" w:rsidR="0054753A" w:rsidRPr="0054753A" w:rsidRDefault="0054753A" w:rsidP="0054753A">
      <w:pPr>
        <w:rPr>
          <w:rFonts w:eastAsia="Times New Roman"/>
          <w:color w:val="000000"/>
          <w:lang w:eastAsia="lv-LV"/>
        </w:rPr>
      </w:pPr>
      <w:r>
        <w:rPr>
          <w:rFonts w:eastAsia="Times New Roman"/>
          <w:b/>
          <w:color w:val="000000"/>
          <w:lang w:eastAsia="lv-LV"/>
        </w:rPr>
        <w:t>s</w:t>
      </w:r>
      <w:r w:rsidRPr="0054753A">
        <w:rPr>
          <w:rFonts w:eastAsia="Times New Roman"/>
          <w:b/>
          <w:color w:val="000000"/>
          <w:lang w:eastAsia="lv-LV"/>
        </w:rPr>
        <w:t>abiedrība ar ierobežotu atbildību „</w:t>
      </w:r>
      <w:r>
        <w:rPr>
          <w:rFonts w:eastAsia="Times New Roman"/>
          <w:b/>
          <w:color w:val="000000"/>
          <w:lang w:eastAsia="lv-LV"/>
        </w:rPr>
        <w:t xml:space="preserve">ALEKS </w:t>
      </w:r>
      <w:r w:rsidR="00A35C3E">
        <w:rPr>
          <w:rFonts w:eastAsia="Times New Roman"/>
          <w:b/>
          <w:color w:val="000000"/>
          <w:lang w:eastAsia="lv-LV"/>
        </w:rPr>
        <w:t xml:space="preserve">un </w:t>
      </w:r>
      <w:r>
        <w:rPr>
          <w:rFonts w:eastAsia="Times New Roman"/>
          <w:b/>
          <w:color w:val="000000"/>
          <w:lang w:eastAsia="lv-LV"/>
        </w:rPr>
        <w:t>V</w:t>
      </w:r>
      <w:r w:rsidRPr="0054753A">
        <w:rPr>
          <w:rFonts w:eastAsia="Times New Roman"/>
          <w:b/>
          <w:color w:val="000000"/>
          <w:lang w:eastAsia="lv-LV"/>
        </w:rPr>
        <w:t xml:space="preserve">” </w:t>
      </w:r>
      <w:r w:rsidRPr="0054753A">
        <w:rPr>
          <w:rFonts w:eastAsia="Times New Roman"/>
          <w:color w:val="000000"/>
          <w:lang w:eastAsia="lv-LV"/>
        </w:rPr>
        <w:t>(turpmāk – Izpildītājs) tās</w:t>
      </w:r>
      <w:r w:rsidR="00081E9E">
        <w:rPr>
          <w:rFonts w:eastAsia="Times New Roman"/>
          <w:color w:val="000000"/>
          <w:lang w:eastAsia="lv-LV"/>
        </w:rPr>
        <w:t xml:space="preserve"> valdes</w:t>
      </w:r>
      <w:r w:rsidRPr="0054753A">
        <w:rPr>
          <w:rFonts w:eastAsia="Times New Roman"/>
          <w:color w:val="000000"/>
          <w:lang w:eastAsia="lv-LV"/>
        </w:rPr>
        <w:t xml:space="preserve"> </w:t>
      </w:r>
      <w:r w:rsidR="00081E9E">
        <w:rPr>
          <w:rFonts w:eastAsia="Times New Roman"/>
          <w:color w:val="000000"/>
          <w:lang w:eastAsia="lv-LV"/>
        </w:rPr>
        <w:t xml:space="preserve">locekļa Igora </w:t>
      </w:r>
      <w:proofErr w:type="spellStart"/>
      <w:r w:rsidR="00081E9E">
        <w:rPr>
          <w:rFonts w:eastAsia="Times New Roman"/>
          <w:color w:val="000000"/>
          <w:lang w:eastAsia="lv-LV"/>
        </w:rPr>
        <w:t>Bulatova</w:t>
      </w:r>
      <w:proofErr w:type="spellEnd"/>
      <w:r w:rsidRPr="0054753A">
        <w:rPr>
          <w:rFonts w:eastAsia="Times New Roman"/>
          <w:color w:val="000000"/>
          <w:lang w:eastAsia="lv-LV"/>
        </w:rPr>
        <w:t xml:space="preserve"> personā, </w:t>
      </w:r>
      <w:r w:rsidRPr="0054753A">
        <w:rPr>
          <w:rFonts w:eastAsia="Times New Roman"/>
          <w:lang w:eastAsia="lv-LV"/>
        </w:rPr>
        <w:t>kurš rīkojas</w:t>
      </w:r>
      <w:r w:rsidR="00081E9E" w:rsidRPr="0054753A">
        <w:t>, pamatojoties uz sabiedrības statūtiem</w:t>
      </w:r>
      <w:r w:rsidRPr="0054753A">
        <w:rPr>
          <w:rFonts w:eastAsia="Times New Roman"/>
          <w:color w:val="000000"/>
          <w:lang w:eastAsia="lv-LV"/>
        </w:rPr>
        <w:t>, no otras puses, vienojas:</w:t>
      </w:r>
    </w:p>
    <w:p w14:paraId="6F41282B" w14:textId="77777777" w:rsidR="0054753A" w:rsidRPr="0054753A" w:rsidRDefault="0054753A" w:rsidP="0054753A">
      <w:pPr>
        <w:rPr>
          <w:rFonts w:eastAsia="Times New Roman"/>
          <w:color w:val="000000"/>
          <w:lang w:eastAsia="lv-LV"/>
        </w:rPr>
      </w:pPr>
    </w:p>
    <w:p w14:paraId="31AEED16" w14:textId="107AFC54" w:rsidR="0054753A" w:rsidRPr="0054753A" w:rsidRDefault="0054753A" w:rsidP="00D73CED">
      <w:pPr>
        <w:numPr>
          <w:ilvl w:val="0"/>
          <w:numId w:val="3"/>
        </w:numPr>
        <w:ind w:left="284" w:hanging="284"/>
        <w:contextualSpacing/>
        <w:rPr>
          <w:rFonts w:eastAsia="Times New Roman"/>
          <w:color w:val="000000"/>
          <w:lang w:eastAsia="lv-LV"/>
        </w:rPr>
      </w:pPr>
      <w:r w:rsidRPr="0054753A">
        <w:rPr>
          <w:rFonts w:eastAsia="Times New Roman"/>
          <w:color w:val="000000"/>
          <w:lang w:eastAsia="lv-LV"/>
        </w:rPr>
        <w:t>Pamatojoties uz 20</w:t>
      </w:r>
      <w:r w:rsidR="00081E9E">
        <w:rPr>
          <w:rFonts w:eastAsia="Times New Roman"/>
          <w:color w:val="000000"/>
          <w:lang w:eastAsia="lv-LV"/>
        </w:rPr>
        <w:t>19</w:t>
      </w:r>
      <w:r w:rsidRPr="0054753A">
        <w:rPr>
          <w:rFonts w:eastAsia="Times New Roman"/>
          <w:color w:val="000000"/>
          <w:lang w:eastAsia="lv-LV"/>
        </w:rPr>
        <w:t xml:space="preserve">.gada </w:t>
      </w:r>
      <w:r w:rsidR="00081E9E">
        <w:rPr>
          <w:rFonts w:eastAsia="Times New Roman"/>
          <w:color w:val="000000"/>
          <w:lang w:eastAsia="lv-LV"/>
        </w:rPr>
        <w:t>25.aprīlī</w:t>
      </w:r>
      <w:r w:rsidRPr="0054753A">
        <w:rPr>
          <w:rFonts w:eastAsia="Times New Roman"/>
          <w:color w:val="000000"/>
          <w:lang w:eastAsia="lv-LV"/>
        </w:rPr>
        <w:t xml:space="preserve"> starp Pasūtītāju un Izpildītāju noslēgtā </w:t>
      </w:r>
      <w:r w:rsidR="00AD1EB9">
        <w:rPr>
          <w:rFonts w:eastAsia="Times New Roman"/>
          <w:color w:val="000000"/>
          <w:lang w:eastAsia="lv-LV"/>
        </w:rPr>
        <w:t xml:space="preserve">iepirkuma </w:t>
      </w:r>
      <w:r w:rsidRPr="0054753A">
        <w:rPr>
          <w:rFonts w:eastAsia="Times New Roman"/>
          <w:color w:val="000000"/>
          <w:lang w:eastAsia="lv-LV"/>
        </w:rPr>
        <w:t>līguma Nr.R1S-</w:t>
      </w:r>
      <w:r w:rsidR="00AD1EB9">
        <w:rPr>
          <w:rFonts w:eastAsia="Times New Roman"/>
          <w:color w:val="000000"/>
          <w:lang w:eastAsia="lv-LV"/>
        </w:rPr>
        <w:t>148</w:t>
      </w:r>
      <w:r w:rsidRPr="0054753A">
        <w:rPr>
          <w:rFonts w:eastAsia="Times New Roman"/>
          <w:color w:val="000000"/>
          <w:lang w:eastAsia="lv-LV"/>
        </w:rPr>
        <w:t>/20</w:t>
      </w:r>
      <w:r w:rsidR="00AD1EB9">
        <w:rPr>
          <w:rFonts w:eastAsia="Times New Roman"/>
          <w:color w:val="000000"/>
          <w:lang w:eastAsia="lv-LV"/>
        </w:rPr>
        <w:t>19</w:t>
      </w:r>
      <w:r w:rsidRPr="0054753A">
        <w:rPr>
          <w:rFonts w:eastAsia="Times New Roman"/>
          <w:color w:val="000000"/>
          <w:lang w:eastAsia="lv-LV"/>
        </w:rPr>
        <w:t xml:space="preserve"> par </w:t>
      </w:r>
      <w:r w:rsidR="00AD1EB9">
        <w:rPr>
          <w:rFonts w:eastAsia="Times New Roman"/>
          <w:color w:val="000000"/>
          <w:lang w:eastAsia="lv-LV"/>
        </w:rPr>
        <w:t>pacientu ēdināšanu</w:t>
      </w:r>
      <w:r w:rsidRPr="0054753A">
        <w:rPr>
          <w:rFonts w:eastAsia="Times New Roman"/>
          <w:color w:val="000000"/>
          <w:lang w:eastAsia="lv-LV"/>
        </w:rPr>
        <w:t xml:space="preserve"> (turpmāk – Līgums) </w:t>
      </w:r>
      <w:r w:rsidR="00AD1EB9">
        <w:rPr>
          <w:rFonts w:eastAsia="Times New Roman"/>
          <w:color w:val="000000"/>
          <w:lang w:eastAsia="lv-LV"/>
        </w:rPr>
        <w:t>2.8. un 7.3</w:t>
      </w:r>
      <w:r w:rsidRPr="0054753A">
        <w:rPr>
          <w:rFonts w:eastAsia="Times New Roman"/>
          <w:color w:val="000000"/>
          <w:lang w:eastAsia="lv-LV"/>
        </w:rPr>
        <w:t>.punktu</w:t>
      </w:r>
      <w:r w:rsidR="00495ED0">
        <w:rPr>
          <w:rFonts w:eastAsia="Times New Roman"/>
          <w:color w:val="000000"/>
          <w:lang w:eastAsia="lv-LV"/>
        </w:rPr>
        <w:t xml:space="preserve"> un</w:t>
      </w:r>
      <w:r w:rsidR="00D55AD7">
        <w:rPr>
          <w:rFonts w:eastAsia="Times New Roman"/>
          <w:color w:val="000000"/>
          <w:lang w:eastAsia="lv-LV"/>
        </w:rPr>
        <w:t xml:space="preserve"> arī</w:t>
      </w:r>
      <w:r w:rsidRPr="0054753A">
        <w:rPr>
          <w:rFonts w:eastAsia="Times New Roman"/>
          <w:color w:val="000000"/>
          <w:lang w:eastAsia="lv-LV"/>
        </w:rPr>
        <w:t xml:space="preserve"> ievērojot Publisko iepirkumu likuma 61.panta </w:t>
      </w:r>
      <w:r w:rsidR="00871104">
        <w:rPr>
          <w:rFonts w:eastAsia="Times New Roman"/>
          <w:color w:val="000000"/>
          <w:lang w:eastAsia="lv-LV"/>
        </w:rPr>
        <w:t>trešās</w:t>
      </w:r>
      <w:r w:rsidRPr="0054753A">
        <w:rPr>
          <w:rFonts w:eastAsia="Times New Roman"/>
          <w:color w:val="000000"/>
          <w:lang w:eastAsia="lv-LV"/>
        </w:rPr>
        <w:t xml:space="preserve"> daļas 1.punktu, veikt Līgumā šādus grozījumus:</w:t>
      </w:r>
    </w:p>
    <w:p w14:paraId="1ECA3B63" w14:textId="77777777" w:rsidR="0054753A" w:rsidRPr="0054753A" w:rsidRDefault="0054753A" w:rsidP="00D73CED">
      <w:pPr>
        <w:rPr>
          <w:rFonts w:eastAsia="Times New Roman"/>
          <w:color w:val="000000"/>
          <w:sz w:val="8"/>
          <w:szCs w:val="8"/>
          <w:lang w:eastAsia="lv-LV"/>
        </w:rPr>
      </w:pPr>
    </w:p>
    <w:p w14:paraId="4F550900" w14:textId="49AD25DE" w:rsidR="0054753A" w:rsidRPr="0054753A" w:rsidRDefault="0054753A" w:rsidP="00D73CED">
      <w:pPr>
        <w:numPr>
          <w:ilvl w:val="1"/>
          <w:numId w:val="3"/>
        </w:numPr>
        <w:ind w:hanging="436"/>
        <w:contextualSpacing/>
        <w:rPr>
          <w:rFonts w:eastAsia="Times New Roman"/>
          <w:color w:val="000000"/>
          <w:lang w:eastAsia="lv-LV"/>
        </w:rPr>
      </w:pPr>
      <w:r w:rsidRPr="0054753A">
        <w:rPr>
          <w:rFonts w:eastAsia="Times New Roman"/>
          <w:color w:val="000000"/>
          <w:lang w:eastAsia="lv-LV"/>
        </w:rPr>
        <w:t xml:space="preserve">izteikt Līguma </w:t>
      </w:r>
      <w:r w:rsidR="00871104">
        <w:rPr>
          <w:rFonts w:eastAsia="Times New Roman"/>
          <w:color w:val="000000"/>
          <w:lang w:eastAsia="lv-LV"/>
        </w:rPr>
        <w:t>2</w:t>
      </w:r>
      <w:r w:rsidRPr="0054753A">
        <w:rPr>
          <w:rFonts w:eastAsia="Times New Roman"/>
          <w:color w:val="000000"/>
          <w:lang w:eastAsia="lv-LV"/>
        </w:rPr>
        <w:t>.1.punktu šādā redakcijā:</w:t>
      </w:r>
    </w:p>
    <w:p w14:paraId="0C471C25" w14:textId="423E7D63" w:rsidR="0054753A" w:rsidRPr="0054753A" w:rsidRDefault="0054753A" w:rsidP="00D73CED">
      <w:pPr>
        <w:ind w:left="709"/>
      </w:pPr>
      <w:r w:rsidRPr="0054753A">
        <w:rPr>
          <w:rFonts w:eastAsia="Times New Roman"/>
          <w:color w:val="000000"/>
          <w:lang w:eastAsia="lv-LV"/>
        </w:rPr>
        <w:t>„</w:t>
      </w:r>
      <w:r w:rsidR="00871104">
        <w:rPr>
          <w:rFonts w:eastAsia="Times New Roman"/>
          <w:color w:val="000000"/>
          <w:lang w:eastAsia="lv-LV"/>
        </w:rPr>
        <w:t>2</w:t>
      </w:r>
      <w:r w:rsidRPr="0054753A">
        <w:rPr>
          <w:rFonts w:eastAsia="Times New Roman"/>
          <w:color w:val="000000"/>
          <w:lang w:eastAsia="lv-LV"/>
        </w:rPr>
        <w:t xml:space="preserve">.1. </w:t>
      </w:r>
      <w:r w:rsidR="00871104">
        <w:rPr>
          <w:rFonts w:eastAsia="Times New Roman"/>
          <w:color w:val="000000"/>
          <w:lang w:eastAsia="lv-LV"/>
        </w:rPr>
        <w:t>Pasūtītājs apmaksā Izpildītājam saskaņā ar Pasūtītāja pieprasījumiem –</w:t>
      </w:r>
      <w:r w:rsidR="00D73CED">
        <w:rPr>
          <w:rFonts w:eastAsia="Times New Roman"/>
          <w:color w:val="000000"/>
          <w:lang w:eastAsia="lv-LV"/>
        </w:rPr>
        <w:t xml:space="preserve"> </w:t>
      </w:r>
      <w:r w:rsidR="00871104">
        <w:rPr>
          <w:rFonts w:eastAsia="Times New Roman"/>
          <w:color w:val="000000"/>
          <w:lang w:eastAsia="lv-LV"/>
        </w:rPr>
        <w:t>par vienu gultas dienu (Īslaicīgās sociālās aprūpes nodaļā) vai par ēdienreizi. Samaksa par Izpildītāja sniegtajiem pakalpojumiem tiek noteikta</w:t>
      </w:r>
      <w:r w:rsidR="00D73CED">
        <w:rPr>
          <w:rFonts w:eastAsia="Times New Roman"/>
          <w:color w:val="000000"/>
          <w:lang w:eastAsia="lv-LV"/>
        </w:rPr>
        <w:t xml:space="preserve"> atbilstoši</w:t>
      </w:r>
      <w:r w:rsidR="00871104">
        <w:rPr>
          <w:rFonts w:eastAsia="Times New Roman"/>
          <w:color w:val="000000"/>
          <w:lang w:eastAsia="lv-LV"/>
        </w:rPr>
        <w:t xml:space="preserve"> Līguma 2.pielikum</w:t>
      </w:r>
      <w:r w:rsidR="00D73CED">
        <w:rPr>
          <w:rFonts w:eastAsia="Times New Roman"/>
          <w:color w:val="000000"/>
          <w:lang w:eastAsia="lv-LV"/>
        </w:rPr>
        <w:t>am</w:t>
      </w:r>
      <w:r w:rsidR="00871104">
        <w:rPr>
          <w:rFonts w:eastAsia="Times New Roman"/>
          <w:color w:val="000000"/>
          <w:lang w:eastAsia="lv-LV"/>
        </w:rPr>
        <w:t>.</w:t>
      </w:r>
      <w:r w:rsidRPr="0054753A">
        <w:t>”;</w:t>
      </w:r>
    </w:p>
    <w:p w14:paraId="1F0F746F" w14:textId="77777777" w:rsidR="0054753A" w:rsidRPr="0054753A" w:rsidRDefault="0054753A" w:rsidP="00D73CED">
      <w:pPr>
        <w:ind w:left="709"/>
        <w:rPr>
          <w:rFonts w:eastAsia="Times New Roman"/>
          <w:color w:val="000000"/>
          <w:sz w:val="8"/>
          <w:szCs w:val="8"/>
          <w:lang w:eastAsia="lv-LV"/>
        </w:rPr>
      </w:pPr>
    </w:p>
    <w:p w14:paraId="2EF29A9F" w14:textId="08587425" w:rsidR="0054753A" w:rsidRPr="0054753A" w:rsidRDefault="0054753A" w:rsidP="00D73CED">
      <w:pPr>
        <w:numPr>
          <w:ilvl w:val="1"/>
          <w:numId w:val="3"/>
        </w:numPr>
        <w:ind w:hanging="436"/>
        <w:contextualSpacing/>
        <w:rPr>
          <w:rFonts w:eastAsia="Times New Roman"/>
          <w:color w:val="000000"/>
          <w:lang w:eastAsia="lv-LV"/>
        </w:rPr>
      </w:pPr>
      <w:r w:rsidRPr="0054753A">
        <w:rPr>
          <w:rFonts w:eastAsia="Times New Roman"/>
          <w:color w:val="000000"/>
          <w:lang w:eastAsia="lv-LV"/>
        </w:rPr>
        <w:t>izteikt Līguma 2.</w:t>
      </w:r>
      <w:r w:rsidR="00871104">
        <w:rPr>
          <w:rFonts w:eastAsia="Times New Roman"/>
          <w:color w:val="000000"/>
          <w:lang w:eastAsia="lv-LV"/>
        </w:rPr>
        <w:t xml:space="preserve">pielikumu jaunā </w:t>
      </w:r>
      <w:r w:rsidRPr="0054753A">
        <w:rPr>
          <w:rFonts w:eastAsia="Times New Roman"/>
          <w:color w:val="000000"/>
          <w:lang w:eastAsia="lv-LV"/>
        </w:rPr>
        <w:t>redakcijā</w:t>
      </w:r>
      <w:r w:rsidR="00871104">
        <w:rPr>
          <w:rFonts w:eastAsia="Times New Roman"/>
          <w:color w:val="000000"/>
          <w:lang w:eastAsia="lv-LV"/>
        </w:rPr>
        <w:t xml:space="preserve"> (šīs vienošanās pielikumā).</w:t>
      </w:r>
    </w:p>
    <w:p w14:paraId="438EB3F1" w14:textId="77777777" w:rsidR="0054753A" w:rsidRPr="0054753A" w:rsidRDefault="0054753A" w:rsidP="00D73CED">
      <w:pPr>
        <w:ind w:left="709"/>
        <w:rPr>
          <w:rFonts w:eastAsia="Times New Roman"/>
          <w:color w:val="000000"/>
          <w:lang w:eastAsia="lv-LV"/>
        </w:rPr>
      </w:pPr>
    </w:p>
    <w:p w14:paraId="5499FD6A" w14:textId="77777777" w:rsidR="0054753A" w:rsidRPr="0054753A" w:rsidRDefault="0054753A" w:rsidP="00D73CED">
      <w:pPr>
        <w:numPr>
          <w:ilvl w:val="0"/>
          <w:numId w:val="3"/>
        </w:numPr>
        <w:ind w:left="284" w:hanging="284"/>
        <w:contextualSpacing/>
        <w:rPr>
          <w:rFonts w:eastAsia="Times New Roman"/>
          <w:color w:val="000000"/>
          <w:lang w:eastAsia="lv-LV"/>
        </w:rPr>
      </w:pPr>
      <w:r w:rsidRPr="0054753A">
        <w:t>Pārējie Līguma noteikumi paliek nemainīgi.</w:t>
      </w:r>
    </w:p>
    <w:p w14:paraId="329BB5AF" w14:textId="77777777" w:rsidR="0054753A" w:rsidRPr="0054753A" w:rsidRDefault="0054753A" w:rsidP="00D73CED">
      <w:pPr>
        <w:rPr>
          <w:rFonts w:eastAsia="Times New Roman"/>
          <w:color w:val="000000"/>
          <w:lang w:eastAsia="lv-LV"/>
        </w:rPr>
      </w:pPr>
    </w:p>
    <w:p w14:paraId="1A95BCD0" w14:textId="06AA8910" w:rsidR="0054753A" w:rsidRPr="0054753A" w:rsidRDefault="0054753A" w:rsidP="00D73CED">
      <w:pPr>
        <w:numPr>
          <w:ilvl w:val="0"/>
          <w:numId w:val="3"/>
        </w:numPr>
        <w:ind w:left="284" w:hanging="284"/>
        <w:contextualSpacing/>
        <w:rPr>
          <w:rFonts w:eastAsia="Times New Roman"/>
          <w:color w:val="000000"/>
          <w:lang w:eastAsia="lv-LV"/>
        </w:rPr>
      </w:pPr>
      <w:r w:rsidRPr="0054753A">
        <w:t>Šī vienošanās stājas spēkā ar tās parakstīšanas brīdi</w:t>
      </w:r>
      <w:r w:rsidR="00D55AD7">
        <w:t xml:space="preserve">, attiecas uz periodu no 2022.gada 1.februāra </w:t>
      </w:r>
      <w:r w:rsidRPr="0054753A">
        <w:t>un ir Līguma neatņemama sastāvdaļa.</w:t>
      </w:r>
    </w:p>
    <w:p w14:paraId="7D7940EA" w14:textId="77777777" w:rsidR="0054753A" w:rsidRPr="0054753A" w:rsidRDefault="0054753A" w:rsidP="00D73CED">
      <w:pPr>
        <w:rPr>
          <w:rFonts w:eastAsia="Times New Roman"/>
          <w:color w:val="000000"/>
          <w:lang w:eastAsia="lv-LV"/>
        </w:rPr>
      </w:pPr>
    </w:p>
    <w:p w14:paraId="2FBC4A8B" w14:textId="6FACB52E" w:rsidR="0054753A" w:rsidRPr="0054753A" w:rsidRDefault="0054753A" w:rsidP="00D73CED">
      <w:pPr>
        <w:numPr>
          <w:ilvl w:val="0"/>
          <w:numId w:val="3"/>
        </w:numPr>
        <w:ind w:left="284" w:hanging="284"/>
        <w:contextualSpacing/>
        <w:rPr>
          <w:rFonts w:eastAsia="Times New Roman"/>
          <w:color w:val="000000"/>
          <w:lang w:eastAsia="lv-LV"/>
        </w:rPr>
      </w:pPr>
      <w:r w:rsidRPr="0054753A">
        <w:t>Šī vienošanās sastādīta un parakstīta</w:t>
      </w:r>
      <w:r w:rsidRPr="0054753A">
        <w:rPr>
          <w:rFonts w:eastAsia="Times New Roman"/>
          <w:color w:val="000000"/>
          <w:lang w:eastAsia="lv-LV"/>
        </w:rPr>
        <w:t xml:space="preserve"> </w:t>
      </w:r>
      <w:r w:rsidR="00D73CED">
        <w:rPr>
          <w:rFonts w:eastAsia="Times New Roman"/>
          <w:color w:val="000000"/>
          <w:lang w:eastAsia="lv-LV"/>
        </w:rPr>
        <w:t xml:space="preserve">kopā ar pielikumu uz trim </w:t>
      </w:r>
      <w:r w:rsidRPr="0054753A">
        <w:t>lap</w:t>
      </w:r>
      <w:r w:rsidR="00D73CED">
        <w:t>ām</w:t>
      </w:r>
      <w:r w:rsidRPr="0054753A">
        <w:rPr>
          <w:rFonts w:eastAsia="Times New Roman"/>
          <w:color w:val="000000"/>
          <w:lang w:eastAsia="lv-LV"/>
        </w:rPr>
        <w:t xml:space="preserve"> elektroniski un nosūtīta Pasūtītājam un Izpildītājam.</w:t>
      </w:r>
    </w:p>
    <w:p w14:paraId="658481F2" w14:textId="77777777" w:rsidR="0054753A" w:rsidRPr="0054753A" w:rsidRDefault="0054753A" w:rsidP="00D73CED">
      <w:pPr>
        <w:ind w:left="851" w:hanging="567"/>
        <w:rPr>
          <w:rFonts w:eastAsia="Times New Roman"/>
          <w:color w:val="000000"/>
          <w:lang w:eastAsia="lv-LV"/>
        </w:rPr>
      </w:pPr>
    </w:p>
    <w:p w14:paraId="277A1DBF" w14:textId="77777777" w:rsidR="0054753A" w:rsidRPr="0054753A" w:rsidRDefault="0054753A" w:rsidP="0054753A">
      <w:pPr>
        <w:ind w:left="851" w:hanging="567"/>
        <w:rPr>
          <w:rFonts w:eastAsia="Times New Roman"/>
          <w:color w:val="000000"/>
          <w:lang w:eastAsia="lv-LV"/>
        </w:rPr>
      </w:pPr>
    </w:p>
    <w:p w14:paraId="12D3F365" w14:textId="77777777" w:rsidR="0054753A" w:rsidRPr="0054753A" w:rsidRDefault="0054753A" w:rsidP="00081E9E">
      <w:pPr>
        <w:tabs>
          <w:tab w:val="left" w:pos="3969"/>
        </w:tabs>
        <w:ind w:left="284"/>
        <w:jc w:val="left"/>
      </w:pPr>
      <w:r w:rsidRPr="0054753A">
        <w:t>Pasūtītājs:</w:t>
      </w:r>
      <w:r w:rsidRPr="0054753A">
        <w:tab/>
        <w:t>Izpildītājs:</w:t>
      </w:r>
    </w:p>
    <w:p w14:paraId="682D1659" w14:textId="1F279881" w:rsidR="0054753A" w:rsidRPr="0054753A" w:rsidRDefault="0054753A" w:rsidP="00081E9E">
      <w:pPr>
        <w:tabs>
          <w:tab w:val="left" w:pos="3969"/>
        </w:tabs>
        <w:ind w:left="284"/>
        <w:jc w:val="left"/>
        <w:rPr>
          <w:rFonts w:eastAsia="Times New Roman"/>
          <w:b/>
          <w:color w:val="000000"/>
          <w:lang w:eastAsia="lv-LV"/>
        </w:rPr>
      </w:pPr>
      <w:r w:rsidRPr="0054753A">
        <w:rPr>
          <w:b/>
          <w:bCs/>
        </w:rPr>
        <w:t>SIA „Rīgas 1.slimnīca”</w:t>
      </w:r>
      <w:r w:rsidRPr="0054753A">
        <w:rPr>
          <w:rFonts w:eastAsia="Times New Roman"/>
          <w:b/>
          <w:color w:val="000000"/>
          <w:lang w:eastAsia="lv-LV"/>
        </w:rPr>
        <w:tab/>
      </w:r>
      <w:r w:rsidR="00081E9E" w:rsidRPr="00081E9E">
        <w:rPr>
          <w:rFonts w:eastAsia="Times New Roman"/>
          <w:b/>
          <w:color w:val="000000"/>
          <w:lang w:eastAsia="lv-LV"/>
        </w:rPr>
        <w:t>sabiedrība ar ierobežotu atbildību</w:t>
      </w:r>
      <w:r w:rsidRPr="0054753A">
        <w:rPr>
          <w:rFonts w:eastAsia="Times New Roman"/>
          <w:b/>
          <w:color w:val="000000"/>
          <w:lang w:eastAsia="lv-LV"/>
        </w:rPr>
        <w:t xml:space="preserve"> „</w:t>
      </w:r>
      <w:r w:rsidR="00081E9E">
        <w:rPr>
          <w:rFonts w:eastAsia="Times New Roman"/>
          <w:b/>
          <w:color w:val="000000"/>
          <w:lang w:eastAsia="lv-LV"/>
        </w:rPr>
        <w:t>A</w:t>
      </w:r>
      <w:r w:rsidR="00081E9E" w:rsidRPr="00081E9E">
        <w:rPr>
          <w:rFonts w:eastAsia="Times New Roman"/>
          <w:b/>
          <w:color w:val="000000"/>
          <w:lang w:eastAsia="lv-LV"/>
        </w:rPr>
        <w:t>LEKS V</w:t>
      </w:r>
      <w:r w:rsidRPr="0054753A">
        <w:rPr>
          <w:rFonts w:eastAsia="Times New Roman"/>
          <w:b/>
          <w:color w:val="000000"/>
          <w:lang w:eastAsia="lv-LV"/>
        </w:rPr>
        <w:t>”</w:t>
      </w:r>
    </w:p>
    <w:p w14:paraId="24BF3810" w14:textId="77777777" w:rsidR="0054753A" w:rsidRPr="0054753A" w:rsidRDefault="0054753A" w:rsidP="00081E9E">
      <w:pPr>
        <w:tabs>
          <w:tab w:val="left" w:pos="3969"/>
        </w:tabs>
        <w:ind w:left="284"/>
        <w:jc w:val="left"/>
        <w:rPr>
          <w:rFonts w:eastAsia="Times New Roman"/>
          <w:b/>
          <w:color w:val="000000"/>
          <w:lang w:eastAsia="lv-LV"/>
        </w:rPr>
      </w:pPr>
    </w:p>
    <w:p w14:paraId="56D68E96" w14:textId="77777777" w:rsidR="0054753A" w:rsidRPr="0054753A" w:rsidRDefault="0054753A" w:rsidP="00081E9E">
      <w:pPr>
        <w:tabs>
          <w:tab w:val="left" w:pos="3969"/>
        </w:tabs>
        <w:ind w:left="284"/>
        <w:jc w:val="left"/>
      </w:pPr>
      <w:r w:rsidRPr="0054753A">
        <w:t xml:space="preserve">________________ </w:t>
      </w:r>
      <w:r w:rsidRPr="0054753A">
        <w:tab/>
        <w:t>________________</w:t>
      </w:r>
    </w:p>
    <w:p w14:paraId="0028E2FE" w14:textId="0E304B4D" w:rsidR="0054753A" w:rsidRPr="0054753A" w:rsidRDefault="0054753A" w:rsidP="00081E9E">
      <w:pPr>
        <w:tabs>
          <w:tab w:val="left" w:pos="3969"/>
        </w:tabs>
        <w:ind w:left="284"/>
        <w:jc w:val="left"/>
      </w:pPr>
      <w:r w:rsidRPr="0054753A">
        <w:t xml:space="preserve">Natālija </w:t>
      </w:r>
      <w:proofErr w:type="spellStart"/>
      <w:r w:rsidRPr="0054753A">
        <w:t>Zlobina</w:t>
      </w:r>
      <w:proofErr w:type="spellEnd"/>
      <w:r w:rsidRPr="0054753A">
        <w:t xml:space="preserve"> </w:t>
      </w:r>
      <w:r w:rsidRPr="0054753A">
        <w:tab/>
      </w:r>
      <w:r w:rsidR="00871104">
        <w:t xml:space="preserve">Igors </w:t>
      </w:r>
      <w:proofErr w:type="spellStart"/>
      <w:r w:rsidR="00871104">
        <w:t>Bulatovs</w:t>
      </w:r>
      <w:proofErr w:type="spellEnd"/>
    </w:p>
    <w:p w14:paraId="3B98DD3A" w14:textId="77777777" w:rsidR="0054753A" w:rsidRPr="0054753A" w:rsidRDefault="0054753A" w:rsidP="00081E9E">
      <w:pPr>
        <w:tabs>
          <w:tab w:val="left" w:pos="3969"/>
        </w:tabs>
        <w:ind w:left="284"/>
        <w:jc w:val="left"/>
      </w:pPr>
    </w:p>
    <w:p w14:paraId="726BC153" w14:textId="77777777" w:rsidR="0054753A" w:rsidRPr="0054753A" w:rsidRDefault="0054753A" w:rsidP="00081E9E">
      <w:pPr>
        <w:tabs>
          <w:tab w:val="left" w:pos="3969"/>
        </w:tabs>
        <w:ind w:left="284"/>
        <w:jc w:val="left"/>
      </w:pPr>
      <w:r w:rsidRPr="0054753A">
        <w:t>________________</w:t>
      </w:r>
    </w:p>
    <w:p w14:paraId="2AE491C7" w14:textId="77777777" w:rsidR="0054753A" w:rsidRPr="0054753A" w:rsidRDefault="0054753A" w:rsidP="00081E9E">
      <w:pPr>
        <w:tabs>
          <w:tab w:val="left" w:pos="3969"/>
        </w:tabs>
        <w:ind w:left="284"/>
        <w:jc w:val="left"/>
      </w:pPr>
      <w:r w:rsidRPr="0054753A">
        <w:t>Andrejs Pavārs</w:t>
      </w:r>
    </w:p>
    <w:p w14:paraId="1DB94641" w14:textId="77777777" w:rsidR="0054753A" w:rsidRPr="0054753A" w:rsidRDefault="0054753A" w:rsidP="00081E9E">
      <w:pPr>
        <w:tabs>
          <w:tab w:val="left" w:pos="3969"/>
        </w:tabs>
        <w:ind w:left="284"/>
        <w:jc w:val="left"/>
      </w:pPr>
    </w:p>
    <w:p w14:paraId="67C8DF9D" w14:textId="77777777" w:rsidR="0054753A" w:rsidRPr="0054753A" w:rsidRDefault="0054753A" w:rsidP="0054753A">
      <w:pPr>
        <w:jc w:val="left"/>
      </w:pPr>
    </w:p>
    <w:p w14:paraId="0855962C" w14:textId="77777777" w:rsidR="0054753A" w:rsidRPr="0054753A" w:rsidRDefault="0054753A" w:rsidP="0054753A">
      <w:pPr>
        <w:jc w:val="left"/>
      </w:pPr>
    </w:p>
    <w:p w14:paraId="4B2F9E24" w14:textId="494398B9" w:rsidR="0054753A" w:rsidRDefault="0054753A" w:rsidP="00871104">
      <w:pPr>
        <w:jc w:val="center"/>
      </w:pPr>
      <w:r>
        <w:br w:type="page"/>
      </w:r>
    </w:p>
    <w:p w14:paraId="3A75E010" w14:textId="4E2A6348" w:rsidR="00E252DA" w:rsidRDefault="0054662F" w:rsidP="0054662F">
      <w:pPr>
        <w:jc w:val="right"/>
      </w:pPr>
      <w:r>
        <w:lastRenderedPageBreak/>
        <w:t>2.pielikums</w:t>
      </w:r>
    </w:p>
    <w:p w14:paraId="1F1F3D9D" w14:textId="5198B712" w:rsidR="00D62BC8" w:rsidRPr="00D62BC8" w:rsidRDefault="00D62BC8" w:rsidP="0054662F">
      <w:pPr>
        <w:jc w:val="right"/>
        <w:rPr>
          <w:i/>
          <w:iCs/>
          <w:sz w:val="22"/>
          <w:szCs w:val="22"/>
        </w:rPr>
      </w:pPr>
      <w:r w:rsidRPr="00D62BC8">
        <w:rPr>
          <w:i/>
          <w:iCs/>
          <w:sz w:val="22"/>
          <w:szCs w:val="22"/>
        </w:rPr>
        <w:t xml:space="preserve">2019.gada 25.aprīļa </w:t>
      </w:r>
    </w:p>
    <w:p w14:paraId="6FBC968C" w14:textId="77777777" w:rsidR="00D62BC8" w:rsidRPr="00D62BC8" w:rsidRDefault="00D62BC8" w:rsidP="0054662F">
      <w:pPr>
        <w:jc w:val="right"/>
        <w:rPr>
          <w:i/>
          <w:iCs/>
          <w:sz w:val="22"/>
          <w:szCs w:val="22"/>
        </w:rPr>
      </w:pPr>
      <w:r w:rsidRPr="00D62BC8">
        <w:rPr>
          <w:i/>
          <w:iCs/>
          <w:sz w:val="22"/>
          <w:szCs w:val="22"/>
        </w:rPr>
        <w:t xml:space="preserve">iepirkuma līgumam Nr.R1S-148/2019 </w:t>
      </w:r>
    </w:p>
    <w:p w14:paraId="015CC56A" w14:textId="7A0011EC" w:rsidR="00D62BC8" w:rsidRPr="00D62BC8" w:rsidRDefault="00D62BC8" w:rsidP="0054662F">
      <w:pPr>
        <w:jc w:val="right"/>
        <w:rPr>
          <w:i/>
          <w:iCs/>
          <w:sz w:val="22"/>
          <w:szCs w:val="22"/>
        </w:rPr>
      </w:pPr>
      <w:r w:rsidRPr="00D62BC8">
        <w:rPr>
          <w:i/>
          <w:iCs/>
          <w:sz w:val="22"/>
          <w:szCs w:val="22"/>
        </w:rPr>
        <w:t>par pacientu ēdināšanu</w:t>
      </w:r>
    </w:p>
    <w:p w14:paraId="1C2D2E77" w14:textId="38EDBE7D" w:rsidR="00D62BC8" w:rsidRDefault="00D62BC8" w:rsidP="0054662F">
      <w:pPr>
        <w:jc w:val="right"/>
      </w:pPr>
    </w:p>
    <w:p w14:paraId="274ECE6B" w14:textId="1551B98A" w:rsidR="0054662F" w:rsidRDefault="0054662F"/>
    <w:p w14:paraId="7B478E5D" w14:textId="5FD637F3" w:rsidR="0054662F" w:rsidRPr="00D55AD7" w:rsidRDefault="0054662F" w:rsidP="00D55AD7">
      <w:pPr>
        <w:pStyle w:val="ListParagraph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D55AD7">
        <w:rPr>
          <w:b/>
          <w:bCs/>
          <w:sz w:val="28"/>
          <w:szCs w:val="28"/>
        </w:rPr>
        <w:t>FINANŠU PIEDĀVĀJUMS</w:t>
      </w:r>
    </w:p>
    <w:p w14:paraId="6DEFB63A" w14:textId="77777777" w:rsidR="0054662F" w:rsidRDefault="0054662F">
      <w:pPr>
        <w:rPr>
          <w:b/>
          <w:bCs/>
        </w:rPr>
      </w:pPr>
    </w:p>
    <w:p w14:paraId="627EB368" w14:textId="2E890C11" w:rsidR="0054662F" w:rsidRPr="00D55AD7" w:rsidRDefault="00D55AD7" w:rsidP="00D55AD7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54662F" w:rsidRPr="00D55AD7">
        <w:rPr>
          <w:b/>
          <w:bCs/>
          <w:u w:val="single"/>
        </w:rPr>
        <w:t>pēkā līdz 202</w:t>
      </w:r>
      <w:r w:rsidR="009B580A" w:rsidRPr="00D55AD7">
        <w:rPr>
          <w:b/>
          <w:bCs/>
          <w:u w:val="single"/>
        </w:rPr>
        <w:t>2</w:t>
      </w:r>
      <w:r w:rsidR="0054662F" w:rsidRPr="00D55AD7">
        <w:rPr>
          <w:b/>
          <w:bCs/>
          <w:u w:val="single"/>
        </w:rPr>
        <w:t>.gada 3</w:t>
      </w:r>
      <w:r w:rsidR="00BA13D8" w:rsidRPr="00D55AD7">
        <w:rPr>
          <w:b/>
          <w:bCs/>
          <w:u w:val="single"/>
        </w:rPr>
        <w:t>1</w:t>
      </w:r>
      <w:r w:rsidR="0054662F" w:rsidRPr="00D55AD7">
        <w:rPr>
          <w:b/>
          <w:bCs/>
          <w:u w:val="single"/>
        </w:rPr>
        <w:t>.</w:t>
      </w:r>
      <w:r w:rsidR="009B580A" w:rsidRPr="00D55AD7">
        <w:rPr>
          <w:b/>
          <w:bCs/>
          <w:u w:val="single"/>
        </w:rPr>
        <w:t>janvārim</w:t>
      </w:r>
    </w:p>
    <w:p w14:paraId="206B7837" w14:textId="2BACA349" w:rsidR="0054662F" w:rsidRDefault="0054662F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42"/>
        <w:gridCol w:w="2306"/>
        <w:gridCol w:w="1421"/>
        <w:gridCol w:w="1482"/>
        <w:gridCol w:w="1398"/>
        <w:gridCol w:w="1360"/>
      </w:tblGrid>
      <w:tr w:rsidR="0054662F" w:rsidRPr="004863CE" w14:paraId="2E6B2C23" w14:textId="77777777" w:rsidTr="0054662F">
        <w:tc>
          <w:tcPr>
            <w:tcW w:w="1242" w:type="dxa"/>
            <w:vMerge w:val="restart"/>
            <w:vAlign w:val="center"/>
          </w:tcPr>
          <w:p w14:paraId="466425CF" w14:textId="77777777" w:rsidR="0054662F" w:rsidRPr="0054662F" w:rsidRDefault="0054662F" w:rsidP="000E6F7A">
            <w:pPr>
              <w:ind w:left="35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4662F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54662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7" w:type="dxa"/>
            <w:gridSpan w:val="2"/>
            <w:vMerge w:val="restart"/>
            <w:vAlign w:val="center"/>
          </w:tcPr>
          <w:p w14:paraId="0B0B4E8B" w14:textId="77777777" w:rsidR="0054662F" w:rsidRPr="0054662F" w:rsidRDefault="0054662F" w:rsidP="000E6F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662F">
              <w:rPr>
                <w:b/>
                <w:bCs/>
                <w:color w:val="000000"/>
                <w:sz w:val="22"/>
                <w:szCs w:val="22"/>
              </w:rPr>
              <w:t>diētas forma</w:t>
            </w:r>
          </w:p>
        </w:tc>
        <w:tc>
          <w:tcPr>
            <w:tcW w:w="1482" w:type="dxa"/>
            <w:vMerge w:val="restart"/>
            <w:vAlign w:val="center"/>
          </w:tcPr>
          <w:p w14:paraId="4BD0E3E4" w14:textId="77777777" w:rsidR="0054662F" w:rsidRPr="0054662F" w:rsidRDefault="0054662F" w:rsidP="000E6F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662F">
              <w:rPr>
                <w:b/>
                <w:bCs/>
                <w:color w:val="000000"/>
                <w:sz w:val="22"/>
                <w:szCs w:val="22"/>
              </w:rPr>
              <w:t>vienas dienas ēdināšanas daudzums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7C380EA" w14:textId="77777777" w:rsidR="0054662F" w:rsidRPr="0054662F" w:rsidRDefault="0054662F" w:rsidP="000E6F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662F">
              <w:rPr>
                <w:b/>
                <w:bCs/>
                <w:color w:val="000000"/>
                <w:sz w:val="22"/>
                <w:szCs w:val="22"/>
              </w:rPr>
              <w:t>vienas ēdienreizes</w:t>
            </w:r>
          </w:p>
          <w:p w14:paraId="123557BE" w14:textId="77777777" w:rsidR="0054662F" w:rsidRPr="0054662F" w:rsidRDefault="0054662F" w:rsidP="000E6F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662F">
              <w:rPr>
                <w:b/>
                <w:bCs/>
                <w:color w:val="000000"/>
                <w:sz w:val="22"/>
                <w:szCs w:val="22"/>
              </w:rPr>
              <w:t>cena vienam</w:t>
            </w:r>
          </w:p>
        </w:tc>
        <w:tc>
          <w:tcPr>
            <w:tcW w:w="1360" w:type="dxa"/>
            <w:vAlign w:val="center"/>
          </w:tcPr>
          <w:p w14:paraId="2373D97C" w14:textId="77777777" w:rsidR="0054662F" w:rsidRPr="0054662F" w:rsidRDefault="0054662F" w:rsidP="000E6F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662F">
              <w:rPr>
                <w:b/>
                <w:bCs/>
                <w:color w:val="000000"/>
                <w:sz w:val="22"/>
                <w:szCs w:val="22"/>
              </w:rPr>
              <w:t>kopējā cena</w:t>
            </w:r>
          </w:p>
        </w:tc>
      </w:tr>
      <w:tr w:rsidR="0054662F" w14:paraId="3D2DB451" w14:textId="77777777" w:rsidTr="0054662F">
        <w:tc>
          <w:tcPr>
            <w:tcW w:w="1242" w:type="dxa"/>
            <w:vMerge/>
            <w:vAlign w:val="center"/>
          </w:tcPr>
          <w:p w14:paraId="6088F622" w14:textId="77777777" w:rsidR="0054662F" w:rsidRPr="0054662F" w:rsidRDefault="0054662F" w:rsidP="000E6F7A">
            <w:pPr>
              <w:ind w:left="359"/>
              <w:rPr>
                <w:b/>
                <w:bCs/>
              </w:rPr>
            </w:pPr>
          </w:p>
        </w:tc>
        <w:tc>
          <w:tcPr>
            <w:tcW w:w="3727" w:type="dxa"/>
            <w:gridSpan w:val="2"/>
            <w:vMerge/>
            <w:vAlign w:val="center"/>
          </w:tcPr>
          <w:p w14:paraId="015751C5" w14:textId="77777777" w:rsidR="0054662F" w:rsidRPr="0054662F" w:rsidRDefault="0054662F" w:rsidP="000E6F7A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14:paraId="0DE896C3" w14:textId="77777777" w:rsidR="0054662F" w:rsidRPr="0054662F" w:rsidRDefault="0054662F" w:rsidP="000E6F7A">
            <w:pPr>
              <w:rPr>
                <w:b/>
                <w:bCs/>
                <w:color w:val="000000"/>
              </w:rPr>
            </w:pP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14:paraId="2EEC600E" w14:textId="77777777" w:rsidR="0054662F" w:rsidRPr="0054662F" w:rsidRDefault="0054662F" w:rsidP="000E6F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662F">
              <w:rPr>
                <w:b/>
                <w:bCs/>
                <w:color w:val="000000"/>
                <w:sz w:val="22"/>
                <w:szCs w:val="22"/>
              </w:rPr>
              <w:t>EUR bez PVN</w:t>
            </w:r>
          </w:p>
        </w:tc>
      </w:tr>
      <w:tr w:rsidR="00D62BC8" w14:paraId="43930D4E" w14:textId="77777777" w:rsidTr="00D62BC8">
        <w:tc>
          <w:tcPr>
            <w:tcW w:w="1242" w:type="dxa"/>
            <w:vMerge w:val="restart"/>
            <w:vAlign w:val="center"/>
          </w:tcPr>
          <w:p w14:paraId="1D6B649A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5D51453B" w14:textId="77777777" w:rsidR="00D62BC8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 xml:space="preserve">Diēta Nr.15 </w:t>
            </w:r>
          </w:p>
          <w:p w14:paraId="3BFF2995" w14:textId="39E690E4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 xml:space="preserve">(racionāla uztura </w:t>
            </w:r>
            <w:proofErr w:type="spellStart"/>
            <w:r w:rsidRPr="004863CE">
              <w:rPr>
                <w:b/>
                <w:bCs/>
                <w:color w:val="000000"/>
                <w:sz w:val="22"/>
                <w:szCs w:val="22"/>
              </w:rPr>
              <w:t>formuldiēta</w:t>
            </w:r>
            <w:proofErr w:type="spellEnd"/>
            <w:r w:rsidRPr="004863C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14:paraId="46EB1777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FFE02" w14:textId="43C45170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5B08" w14:textId="0B407B3C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1269C" w14:textId="47D681DB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526B2840" w14:textId="77777777" w:rsidTr="00D62BC8">
        <w:tc>
          <w:tcPr>
            <w:tcW w:w="1242" w:type="dxa"/>
            <w:vMerge/>
            <w:vAlign w:val="center"/>
          </w:tcPr>
          <w:p w14:paraId="7B7252FB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6BE66BBB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01BFCB37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AE36" w14:textId="28E5C4D2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0E0E" w14:textId="6DDBEB7B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B2805" w14:textId="5D7508B5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3F6D60FE" w14:textId="77777777" w:rsidTr="00D62BC8">
        <w:tc>
          <w:tcPr>
            <w:tcW w:w="1242" w:type="dxa"/>
            <w:vMerge/>
            <w:vAlign w:val="center"/>
          </w:tcPr>
          <w:p w14:paraId="73F3F052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70576828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443B5CC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24946" w14:textId="4F178448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1C711" w14:textId="075E7E14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E9956" w14:textId="11BC7EF0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0AEBCFD4" w14:textId="77777777" w:rsidTr="00D62BC8">
        <w:tc>
          <w:tcPr>
            <w:tcW w:w="1242" w:type="dxa"/>
            <w:vMerge/>
            <w:vAlign w:val="center"/>
          </w:tcPr>
          <w:p w14:paraId="622EC790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37AAD09B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2F11965D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22F46" w14:textId="2079468A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60D4" w14:textId="65845337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B7B09" w14:textId="543A8EC7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1A5F713D" w14:textId="77777777" w:rsidTr="00D62BC8">
        <w:tc>
          <w:tcPr>
            <w:tcW w:w="1242" w:type="dxa"/>
            <w:vMerge w:val="restart"/>
            <w:vAlign w:val="center"/>
          </w:tcPr>
          <w:p w14:paraId="1390BD67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32BED38A" w14:textId="77777777" w:rsidR="00D62BC8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Diēta Nr.1</w:t>
            </w:r>
          </w:p>
          <w:p w14:paraId="5DC614AC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pēcoperāciju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>diēta)</w:t>
            </w:r>
          </w:p>
        </w:tc>
        <w:tc>
          <w:tcPr>
            <w:tcW w:w="1421" w:type="dxa"/>
            <w:vAlign w:val="center"/>
          </w:tcPr>
          <w:p w14:paraId="1313E586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913C0" w14:textId="2469CA97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7B74A" w14:textId="2F6A847F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F8C8B" w14:textId="6793E2A3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36F6A718" w14:textId="77777777" w:rsidTr="00D62BC8">
        <w:tc>
          <w:tcPr>
            <w:tcW w:w="1242" w:type="dxa"/>
            <w:vMerge/>
            <w:vAlign w:val="center"/>
          </w:tcPr>
          <w:p w14:paraId="5A87E23D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29FF1707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3A232B5B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3044B" w14:textId="5B281AA9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08A0F8" w14:textId="1D9E40C9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F6FA" w14:textId="098DBD27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44636F09" w14:textId="77777777" w:rsidTr="00D62BC8">
        <w:tc>
          <w:tcPr>
            <w:tcW w:w="1242" w:type="dxa"/>
            <w:vMerge/>
            <w:vAlign w:val="center"/>
          </w:tcPr>
          <w:p w14:paraId="2F750821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37C5AD9C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35A2086C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9ED67" w14:textId="0693F630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55DE8" w14:textId="39AEEBAC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09726" w14:textId="2C93B5B7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3925EB13" w14:textId="77777777" w:rsidTr="00D62BC8">
        <w:tc>
          <w:tcPr>
            <w:tcW w:w="1242" w:type="dxa"/>
            <w:vMerge/>
            <w:vAlign w:val="center"/>
          </w:tcPr>
          <w:p w14:paraId="35A78B21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7791492D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1BB13B89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B7BB" w14:textId="5994D78F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66D49" w14:textId="53E6D561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B2FCF" w14:textId="75583499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3DDBE35E" w14:textId="77777777" w:rsidTr="00D62BC8">
        <w:tc>
          <w:tcPr>
            <w:tcW w:w="1242" w:type="dxa"/>
            <w:vMerge w:val="restart"/>
            <w:vAlign w:val="center"/>
          </w:tcPr>
          <w:p w14:paraId="7EB7FE55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25C1A457" w14:textId="77777777" w:rsidR="00D62BC8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Diēta Nr.1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73A4F930" w14:textId="3CF8898C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šķidrā 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>diēta)</w:t>
            </w:r>
          </w:p>
        </w:tc>
        <w:tc>
          <w:tcPr>
            <w:tcW w:w="1421" w:type="dxa"/>
            <w:vAlign w:val="center"/>
          </w:tcPr>
          <w:p w14:paraId="1AF89F73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9BFBD" w14:textId="354224B6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DA202" w14:textId="2ED4D027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CF33A" w14:textId="3E1E6350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5983AF9A" w14:textId="77777777" w:rsidTr="00D62BC8">
        <w:tc>
          <w:tcPr>
            <w:tcW w:w="1242" w:type="dxa"/>
            <w:vMerge/>
            <w:vAlign w:val="center"/>
          </w:tcPr>
          <w:p w14:paraId="37AE6B2F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3952C257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36F65C65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371E6" w14:textId="1A21965C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54AE9" w14:textId="6D881F31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7BBFE" w14:textId="45872AF7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2554B863" w14:textId="77777777" w:rsidTr="00D62BC8">
        <w:tc>
          <w:tcPr>
            <w:tcW w:w="1242" w:type="dxa"/>
            <w:vMerge/>
            <w:vAlign w:val="center"/>
          </w:tcPr>
          <w:p w14:paraId="2BF486DB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5EE64637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432090D6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27F3" w14:textId="098C07F1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676AF" w14:textId="1F5B3850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F683" w14:textId="15920F22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1FFE1258" w14:textId="77777777" w:rsidTr="00D62BC8">
        <w:tc>
          <w:tcPr>
            <w:tcW w:w="1242" w:type="dxa"/>
            <w:vMerge/>
            <w:vAlign w:val="center"/>
          </w:tcPr>
          <w:p w14:paraId="3E327BAA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31BF1076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09E74155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211C7" w14:textId="53F0B4AC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0C61A" w14:textId="55D7D419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C9FDF" w14:textId="5C1968D6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4BB2D118" w14:textId="77777777" w:rsidTr="00D62BC8">
        <w:tc>
          <w:tcPr>
            <w:tcW w:w="1242" w:type="dxa"/>
            <w:vMerge w:val="restart"/>
            <w:vAlign w:val="center"/>
          </w:tcPr>
          <w:p w14:paraId="711275C2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6C3C91BA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Zondes d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 xml:space="preserve">iēta </w:t>
            </w:r>
          </w:p>
        </w:tc>
        <w:tc>
          <w:tcPr>
            <w:tcW w:w="1421" w:type="dxa"/>
            <w:vAlign w:val="center"/>
          </w:tcPr>
          <w:p w14:paraId="6AAF8F51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1547" w14:textId="707BFC7C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327D" w14:textId="1EDF1D83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0BC41" w14:textId="54501269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3BCD23C3" w14:textId="77777777" w:rsidTr="00D62BC8">
        <w:tc>
          <w:tcPr>
            <w:tcW w:w="1242" w:type="dxa"/>
            <w:vMerge/>
            <w:vAlign w:val="center"/>
          </w:tcPr>
          <w:p w14:paraId="260C6A80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455E6FBD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52F18B30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58F00" w14:textId="5D200C41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BAF52" w14:textId="016364D6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198BB" w14:textId="5F920F57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0EE54E59" w14:textId="77777777" w:rsidTr="00D62BC8">
        <w:tc>
          <w:tcPr>
            <w:tcW w:w="1242" w:type="dxa"/>
            <w:vMerge/>
            <w:vAlign w:val="center"/>
          </w:tcPr>
          <w:p w14:paraId="47E1C3E9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3B2593D7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2BA582E9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BFC64" w14:textId="6BCF12D3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E3058" w14:textId="09D92E3A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1534C" w14:textId="31830164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6A45F84B" w14:textId="77777777" w:rsidTr="00D62BC8">
        <w:tc>
          <w:tcPr>
            <w:tcW w:w="1242" w:type="dxa"/>
            <w:vMerge/>
            <w:vAlign w:val="center"/>
          </w:tcPr>
          <w:p w14:paraId="0DFB679B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00C24C6D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38FA9E08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D67BC" w14:textId="5BA8BB52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15989" w14:textId="0E292623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4A621" w14:textId="02122BDB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4A310B88" w14:textId="77777777" w:rsidTr="00D62BC8">
        <w:tc>
          <w:tcPr>
            <w:tcW w:w="1242" w:type="dxa"/>
            <w:vMerge w:val="restart"/>
            <w:vAlign w:val="center"/>
          </w:tcPr>
          <w:p w14:paraId="19535591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3FEB1DE4" w14:textId="77777777" w:rsidR="00D62BC8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Diēta Nr.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2D065539" w14:textId="10CA675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cukura diabēta 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>diēta)</w:t>
            </w:r>
          </w:p>
        </w:tc>
        <w:tc>
          <w:tcPr>
            <w:tcW w:w="1421" w:type="dxa"/>
            <w:vAlign w:val="center"/>
          </w:tcPr>
          <w:p w14:paraId="6700325D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8FEA4" w14:textId="1312E3E4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D9FC9" w14:textId="405835C0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7C36E" w14:textId="732728E1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291C335E" w14:textId="77777777" w:rsidTr="00D62BC8">
        <w:tc>
          <w:tcPr>
            <w:tcW w:w="1242" w:type="dxa"/>
            <w:vMerge/>
            <w:vAlign w:val="center"/>
          </w:tcPr>
          <w:p w14:paraId="56943F90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10576B61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04BF2994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AD53A" w14:textId="36945F79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2F055" w14:textId="3739919F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B3B1" w14:textId="56BD4CD6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37C8FD7F" w14:textId="77777777" w:rsidTr="00D62BC8">
        <w:tc>
          <w:tcPr>
            <w:tcW w:w="1242" w:type="dxa"/>
            <w:vMerge/>
            <w:vAlign w:val="center"/>
          </w:tcPr>
          <w:p w14:paraId="39EB5B1D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151349B2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1FFEE332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EAB1E" w14:textId="0929ADF1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48FC" w14:textId="51FA44AE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B008" w14:textId="751F6F35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58889B4E" w14:textId="77777777" w:rsidTr="00D62BC8">
        <w:tc>
          <w:tcPr>
            <w:tcW w:w="1242" w:type="dxa"/>
            <w:vMerge/>
            <w:vAlign w:val="center"/>
          </w:tcPr>
          <w:p w14:paraId="34B1BBC4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217D24BF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58F7855B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E953" w14:textId="1ACC6BBC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AD2E5" w14:textId="446CBE46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96871" w14:textId="1F02AB27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795D506B" w14:textId="77777777" w:rsidTr="00D62BC8">
        <w:tc>
          <w:tcPr>
            <w:tcW w:w="1242" w:type="dxa"/>
            <w:vMerge w:val="restart"/>
            <w:vAlign w:val="center"/>
          </w:tcPr>
          <w:p w14:paraId="0BBADA87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0FE316A3" w14:textId="77777777" w:rsidR="00D62BC8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Diēta Nr.5</w:t>
            </w:r>
          </w:p>
          <w:p w14:paraId="1A5E22B2" w14:textId="6C1E10A8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saudzējoša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pamat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>diēta</w:t>
            </w:r>
            <w:proofErr w:type="spellEnd"/>
            <w:r w:rsidRPr="004863C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14:paraId="2865BC3D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34521" w14:textId="1D706D16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FDC14" w14:textId="53B68DF2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AC3FC" w14:textId="2F4DB8C8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056D9141" w14:textId="77777777" w:rsidTr="00D62BC8">
        <w:tc>
          <w:tcPr>
            <w:tcW w:w="1242" w:type="dxa"/>
            <w:vMerge/>
            <w:vAlign w:val="center"/>
          </w:tcPr>
          <w:p w14:paraId="0BE309B7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1FF87A3D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1A7637F3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D2B2F" w14:textId="110E11DF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95F8" w14:textId="400B6AD4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3A84" w14:textId="7D15953E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63B12C81" w14:textId="77777777" w:rsidTr="00D62BC8">
        <w:tc>
          <w:tcPr>
            <w:tcW w:w="1242" w:type="dxa"/>
            <w:vMerge/>
            <w:vAlign w:val="center"/>
          </w:tcPr>
          <w:p w14:paraId="576A2009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1D5BE6AB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9ACE916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6EF53" w14:textId="7A014F52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80011" w14:textId="4B904DB1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7FDD" w14:textId="63D05D18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53516715" w14:textId="77777777" w:rsidTr="00D62BC8">
        <w:tc>
          <w:tcPr>
            <w:tcW w:w="1242" w:type="dxa"/>
            <w:vMerge/>
            <w:vAlign w:val="center"/>
          </w:tcPr>
          <w:p w14:paraId="1F054E4C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29996FA2" w14:textId="77777777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7E5C7243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8816E" w14:textId="3E79EE9D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A33FF" w14:textId="6786EE89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9B213" w14:textId="1F4CFCB2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09C3628A" w14:textId="77777777" w:rsidTr="00D62BC8">
        <w:tc>
          <w:tcPr>
            <w:tcW w:w="1242" w:type="dxa"/>
            <w:vMerge w:val="restart"/>
            <w:vAlign w:val="center"/>
          </w:tcPr>
          <w:p w14:paraId="74EC64EC" w14:textId="77777777" w:rsidR="00D62BC8" w:rsidRPr="004863CE" w:rsidRDefault="00D62BC8" w:rsidP="00D62BC8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0472A38A" w14:textId="77777777" w:rsidR="00D62BC8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Diēta Nr.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  <w:p w14:paraId="2BE898D6" w14:textId="11D9D070" w:rsidR="00D62BC8" w:rsidRPr="004863CE" w:rsidRDefault="00D62BC8" w:rsidP="00D62B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E252DA">
              <w:rPr>
                <w:b/>
                <w:bCs/>
                <w:color w:val="000000"/>
                <w:sz w:val="22"/>
                <w:szCs w:val="22"/>
              </w:rPr>
              <w:t xml:space="preserve">saudzējoša </w:t>
            </w:r>
            <w:proofErr w:type="spellStart"/>
            <w:r w:rsidRPr="00E252DA">
              <w:rPr>
                <w:b/>
                <w:bCs/>
                <w:color w:val="000000"/>
                <w:sz w:val="22"/>
                <w:szCs w:val="22"/>
              </w:rPr>
              <w:t>pamatdiēta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bez sāls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14:paraId="153C2130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1E0F1" w14:textId="39187FE6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415D" w14:textId="7F81FECA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B4F06" w14:textId="66C3C5A3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33C4F6A0" w14:textId="77777777" w:rsidTr="00D62BC8">
        <w:tc>
          <w:tcPr>
            <w:tcW w:w="1242" w:type="dxa"/>
            <w:vMerge/>
            <w:vAlign w:val="center"/>
          </w:tcPr>
          <w:p w14:paraId="27A7F4F1" w14:textId="77777777" w:rsidR="00D62BC8" w:rsidRPr="00402160" w:rsidRDefault="00D62BC8" w:rsidP="00D62B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6" w:type="dxa"/>
            <w:vMerge/>
            <w:vAlign w:val="center"/>
          </w:tcPr>
          <w:p w14:paraId="716C8CDA" w14:textId="77777777" w:rsidR="00D62BC8" w:rsidRPr="00402160" w:rsidRDefault="00D62BC8" w:rsidP="00D62BC8">
            <w:pPr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6C647616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32399" w14:textId="211CAFF1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99D4B" w14:textId="292C3C94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4119F" w14:textId="7BEF5F69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78724347" w14:textId="77777777" w:rsidTr="00D62BC8">
        <w:tc>
          <w:tcPr>
            <w:tcW w:w="1242" w:type="dxa"/>
            <w:vMerge/>
            <w:vAlign w:val="center"/>
          </w:tcPr>
          <w:p w14:paraId="26362740" w14:textId="77777777" w:rsidR="00D62BC8" w:rsidRPr="00402160" w:rsidRDefault="00D62BC8" w:rsidP="00D62B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6" w:type="dxa"/>
            <w:vMerge/>
            <w:vAlign w:val="center"/>
          </w:tcPr>
          <w:p w14:paraId="068C94E6" w14:textId="77777777" w:rsidR="00D62BC8" w:rsidRPr="00402160" w:rsidRDefault="00D62BC8" w:rsidP="00D62BC8">
            <w:pPr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5A38FC71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9606D" w14:textId="0BEA551D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52C95" w14:textId="7A683C9D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C3B0D" w14:textId="6496708A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D62BC8" w14:paraId="4F655647" w14:textId="77777777" w:rsidTr="00D62BC8">
        <w:tc>
          <w:tcPr>
            <w:tcW w:w="1242" w:type="dxa"/>
            <w:vMerge/>
            <w:vAlign w:val="center"/>
          </w:tcPr>
          <w:p w14:paraId="528BE7AA" w14:textId="77777777" w:rsidR="00D62BC8" w:rsidRPr="00402160" w:rsidRDefault="00D62BC8" w:rsidP="00D62BC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06" w:type="dxa"/>
            <w:vMerge/>
            <w:vAlign w:val="center"/>
          </w:tcPr>
          <w:p w14:paraId="5C433BC0" w14:textId="77777777" w:rsidR="00D62BC8" w:rsidRPr="00402160" w:rsidRDefault="00D62BC8" w:rsidP="00D62BC8">
            <w:pPr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1A580A2C" w14:textId="77777777" w:rsidR="00D62BC8" w:rsidRPr="004863CE" w:rsidRDefault="00D62BC8" w:rsidP="00D62BC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AF028" w14:textId="6C8358DC" w:rsidR="00D62BC8" w:rsidRPr="004863CE" w:rsidRDefault="00D62BC8" w:rsidP="00D62BC8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C14E1" w14:textId="40A74809" w:rsidR="00D62BC8" w:rsidRPr="0054662F" w:rsidRDefault="00D62BC8" w:rsidP="00D62BC8">
            <w:pPr>
              <w:jc w:val="right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A0095" w14:textId="37CFF99A" w:rsidR="00D62BC8" w:rsidRPr="00572BD3" w:rsidRDefault="00D62BC8" w:rsidP="00D62BC8">
            <w:pPr>
              <w:jc w:val="right"/>
              <w:rPr>
                <w:color w:val="000000"/>
              </w:rPr>
            </w:pPr>
          </w:p>
        </w:tc>
      </w:tr>
      <w:tr w:rsidR="0054662F" w:rsidRPr="004863CE" w14:paraId="4F1FD86C" w14:textId="77777777" w:rsidTr="00D62BC8">
        <w:tc>
          <w:tcPr>
            <w:tcW w:w="7849" w:type="dxa"/>
            <w:gridSpan w:val="5"/>
            <w:vAlign w:val="center"/>
          </w:tcPr>
          <w:p w14:paraId="7DABCF42" w14:textId="77777777" w:rsidR="0054662F" w:rsidRPr="004863CE" w:rsidRDefault="0054662F" w:rsidP="000E6F7A">
            <w:pPr>
              <w:jc w:val="right"/>
              <w:rPr>
                <w:b/>
                <w:bCs/>
                <w:color w:val="000000"/>
              </w:rPr>
            </w:pPr>
            <w:r w:rsidRPr="004863CE">
              <w:rPr>
                <w:b/>
                <w:bCs/>
                <w:color w:val="000000"/>
              </w:rPr>
              <w:tab/>
              <w:t>Kopējā summa vienā dienā: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25A4" w14:textId="59658602" w:rsidR="0054662F" w:rsidRPr="004863CE" w:rsidRDefault="00D62BC8" w:rsidP="000E6F7A">
            <w:pPr>
              <w:jc w:val="right"/>
              <w:rPr>
                <w:b/>
                <w:bCs/>
                <w:color w:val="000000"/>
              </w:rPr>
            </w:pPr>
            <w:r w:rsidRPr="00D62BC8">
              <w:rPr>
                <w:b/>
                <w:bCs/>
                <w:color w:val="000000"/>
              </w:rPr>
              <w:t>661,35</w:t>
            </w:r>
          </w:p>
        </w:tc>
      </w:tr>
    </w:tbl>
    <w:p w14:paraId="1900EB7B" w14:textId="1F61F560" w:rsidR="0054662F" w:rsidRDefault="0054662F"/>
    <w:p w14:paraId="0C0F28F6" w14:textId="3CA32AFA" w:rsidR="0054662F" w:rsidRDefault="0054662F"/>
    <w:p w14:paraId="5AB488D8" w14:textId="5AF2A002" w:rsidR="0054662F" w:rsidRDefault="0054662F"/>
    <w:p w14:paraId="28F148E4" w14:textId="4B861657" w:rsidR="0054662F" w:rsidRDefault="0054662F"/>
    <w:p w14:paraId="7213D454" w14:textId="7DC59AB7" w:rsidR="0054662F" w:rsidRDefault="0054662F"/>
    <w:p w14:paraId="20CD5698" w14:textId="007FBF4B" w:rsidR="0054662F" w:rsidRDefault="0054662F"/>
    <w:p w14:paraId="3FDA4AF5" w14:textId="347A6103" w:rsidR="0054662F" w:rsidRDefault="0054662F"/>
    <w:p w14:paraId="55E88462" w14:textId="542B8AB4" w:rsidR="0054662F" w:rsidRDefault="0054662F"/>
    <w:p w14:paraId="2574F2D5" w14:textId="1294AE3F" w:rsidR="0054662F" w:rsidRDefault="0054662F"/>
    <w:p w14:paraId="6490C5EF" w14:textId="21064C99" w:rsidR="0054662F" w:rsidRDefault="0054662F"/>
    <w:p w14:paraId="09B55D35" w14:textId="77777777" w:rsidR="0054662F" w:rsidRDefault="0054662F"/>
    <w:p w14:paraId="3CF2C209" w14:textId="70FBB55E" w:rsidR="0054662F" w:rsidRDefault="0054662F"/>
    <w:p w14:paraId="0369BD21" w14:textId="77777777" w:rsidR="00D62BC8" w:rsidRDefault="00D62BC8"/>
    <w:p w14:paraId="30919DEB" w14:textId="040D5F5B" w:rsidR="00402160" w:rsidRPr="00D55AD7" w:rsidRDefault="0054662F" w:rsidP="00D55AD7">
      <w:pPr>
        <w:pStyle w:val="ListParagraph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D55AD7">
        <w:rPr>
          <w:b/>
          <w:bCs/>
          <w:sz w:val="28"/>
          <w:szCs w:val="28"/>
        </w:rPr>
        <w:t>ĒDINĀŠANAS PAKALPOJUMU CENAS</w:t>
      </w:r>
    </w:p>
    <w:p w14:paraId="6C4CF135" w14:textId="77777777" w:rsidR="00E252DA" w:rsidRDefault="00E252DA"/>
    <w:p w14:paraId="635A0648" w14:textId="59BF2C6A" w:rsidR="00402160" w:rsidRPr="00D55AD7" w:rsidRDefault="00D55AD7" w:rsidP="00D55AD7">
      <w:pPr>
        <w:ind w:left="360"/>
        <w:rPr>
          <w:b/>
          <w:bCs/>
          <w:u w:val="single"/>
        </w:rPr>
      </w:pPr>
      <w:r>
        <w:rPr>
          <w:b/>
          <w:bCs/>
          <w:u w:val="single"/>
        </w:rPr>
        <w:t>S</w:t>
      </w:r>
      <w:r w:rsidR="00E252DA" w:rsidRPr="00D55AD7">
        <w:rPr>
          <w:b/>
          <w:bCs/>
          <w:u w:val="single"/>
        </w:rPr>
        <w:t>pēkā no 202</w:t>
      </w:r>
      <w:r w:rsidR="00BA13D8" w:rsidRPr="00D55AD7">
        <w:rPr>
          <w:b/>
          <w:bCs/>
          <w:u w:val="single"/>
        </w:rPr>
        <w:t>2</w:t>
      </w:r>
      <w:r w:rsidR="00E252DA" w:rsidRPr="00D55AD7">
        <w:rPr>
          <w:b/>
          <w:bCs/>
          <w:u w:val="single"/>
        </w:rPr>
        <w:t>.gada 1.</w:t>
      </w:r>
      <w:r w:rsidR="009B580A" w:rsidRPr="00D55AD7">
        <w:rPr>
          <w:b/>
          <w:bCs/>
          <w:u w:val="single"/>
        </w:rPr>
        <w:t>februāra</w:t>
      </w:r>
    </w:p>
    <w:p w14:paraId="67C74D6B" w14:textId="63F1EC6B" w:rsidR="00402160" w:rsidRDefault="00402160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242"/>
        <w:gridCol w:w="2306"/>
        <w:gridCol w:w="1421"/>
        <w:gridCol w:w="1482"/>
        <w:gridCol w:w="1398"/>
        <w:gridCol w:w="1360"/>
      </w:tblGrid>
      <w:tr w:rsidR="004863CE" w:rsidRPr="004863CE" w14:paraId="300A8392" w14:textId="47FB8DB1" w:rsidTr="002F430B">
        <w:tc>
          <w:tcPr>
            <w:tcW w:w="1242" w:type="dxa"/>
            <w:vMerge w:val="restart"/>
            <w:vAlign w:val="center"/>
          </w:tcPr>
          <w:p w14:paraId="680FAA63" w14:textId="47333542" w:rsidR="00572BD3" w:rsidRPr="00D62BC8" w:rsidRDefault="004863CE" w:rsidP="004863CE">
            <w:pPr>
              <w:ind w:left="359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D62BC8">
              <w:rPr>
                <w:b/>
                <w:bCs/>
                <w:sz w:val="22"/>
                <w:szCs w:val="22"/>
              </w:rPr>
              <w:t>Nr.p.k</w:t>
            </w:r>
            <w:proofErr w:type="spellEnd"/>
            <w:r w:rsidRPr="00D62BC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727" w:type="dxa"/>
            <w:gridSpan w:val="2"/>
            <w:vMerge w:val="restart"/>
            <w:vAlign w:val="center"/>
          </w:tcPr>
          <w:p w14:paraId="40A68A83" w14:textId="1CFA94DA" w:rsidR="00572BD3" w:rsidRPr="00D62BC8" w:rsidRDefault="004863CE" w:rsidP="004863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BC8">
              <w:rPr>
                <w:b/>
                <w:bCs/>
                <w:color w:val="000000"/>
                <w:sz w:val="22"/>
                <w:szCs w:val="22"/>
              </w:rPr>
              <w:t>diētas forma</w:t>
            </w:r>
          </w:p>
        </w:tc>
        <w:tc>
          <w:tcPr>
            <w:tcW w:w="1482" w:type="dxa"/>
            <w:vMerge w:val="restart"/>
            <w:vAlign w:val="center"/>
          </w:tcPr>
          <w:p w14:paraId="570BC524" w14:textId="05FF87FE" w:rsidR="00572BD3" w:rsidRPr="00D62BC8" w:rsidRDefault="004863CE" w:rsidP="004863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BC8">
              <w:rPr>
                <w:b/>
                <w:bCs/>
                <w:color w:val="000000"/>
                <w:sz w:val="22"/>
                <w:szCs w:val="22"/>
              </w:rPr>
              <w:t>vienas dienas ēdināšanas daudzums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031305B3" w14:textId="542D38D9" w:rsidR="00572BD3" w:rsidRPr="00D62BC8" w:rsidRDefault="00572BD3" w:rsidP="004863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BC8">
              <w:rPr>
                <w:b/>
                <w:bCs/>
                <w:color w:val="000000"/>
                <w:sz w:val="22"/>
                <w:szCs w:val="22"/>
              </w:rPr>
              <w:t>vienas ēdienreizes</w:t>
            </w:r>
          </w:p>
          <w:p w14:paraId="3C08935F" w14:textId="6703424A" w:rsidR="00572BD3" w:rsidRPr="00D62BC8" w:rsidRDefault="00572BD3" w:rsidP="004863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BC8">
              <w:rPr>
                <w:b/>
                <w:bCs/>
                <w:color w:val="000000"/>
                <w:sz w:val="22"/>
                <w:szCs w:val="22"/>
              </w:rPr>
              <w:t>cena vienam</w:t>
            </w:r>
          </w:p>
        </w:tc>
        <w:tc>
          <w:tcPr>
            <w:tcW w:w="1360" w:type="dxa"/>
            <w:vAlign w:val="center"/>
          </w:tcPr>
          <w:p w14:paraId="1877A2D0" w14:textId="5147B7AE" w:rsidR="00572BD3" w:rsidRPr="00D62BC8" w:rsidRDefault="00572BD3" w:rsidP="004863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BC8">
              <w:rPr>
                <w:b/>
                <w:bCs/>
                <w:color w:val="000000"/>
                <w:sz w:val="22"/>
                <w:szCs w:val="22"/>
              </w:rPr>
              <w:t>kopējā cena</w:t>
            </w:r>
          </w:p>
        </w:tc>
      </w:tr>
      <w:tr w:rsidR="004863CE" w14:paraId="133BFF31" w14:textId="40ADB212" w:rsidTr="002F430B">
        <w:tc>
          <w:tcPr>
            <w:tcW w:w="1242" w:type="dxa"/>
            <w:vMerge/>
            <w:vAlign w:val="center"/>
          </w:tcPr>
          <w:p w14:paraId="1E664CA3" w14:textId="77777777" w:rsidR="00572BD3" w:rsidRPr="00D62BC8" w:rsidRDefault="00572BD3" w:rsidP="000E6F7A">
            <w:pPr>
              <w:ind w:left="359"/>
              <w:rPr>
                <w:b/>
                <w:bCs/>
              </w:rPr>
            </w:pPr>
          </w:p>
        </w:tc>
        <w:tc>
          <w:tcPr>
            <w:tcW w:w="3727" w:type="dxa"/>
            <w:gridSpan w:val="2"/>
            <w:vMerge/>
            <w:vAlign w:val="center"/>
          </w:tcPr>
          <w:p w14:paraId="74603BAC" w14:textId="77777777" w:rsidR="00572BD3" w:rsidRPr="00D62BC8" w:rsidRDefault="00572BD3" w:rsidP="000E6F7A">
            <w:pPr>
              <w:rPr>
                <w:b/>
                <w:bCs/>
                <w:color w:val="000000"/>
              </w:rPr>
            </w:pPr>
          </w:p>
        </w:tc>
        <w:tc>
          <w:tcPr>
            <w:tcW w:w="1482" w:type="dxa"/>
            <w:vMerge/>
            <w:tcBorders>
              <w:bottom w:val="single" w:sz="4" w:space="0" w:color="auto"/>
            </w:tcBorders>
            <w:vAlign w:val="center"/>
          </w:tcPr>
          <w:p w14:paraId="2C599D86" w14:textId="77777777" w:rsidR="00572BD3" w:rsidRPr="00D62BC8" w:rsidRDefault="00572BD3" w:rsidP="000E6F7A">
            <w:pPr>
              <w:rPr>
                <w:b/>
                <w:bCs/>
                <w:color w:val="000000"/>
              </w:rPr>
            </w:pPr>
          </w:p>
        </w:tc>
        <w:tc>
          <w:tcPr>
            <w:tcW w:w="2758" w:type="dxa"/>
            <w:gridSpan w:val="2"/>
            <w:shd w:val="clear" w:color="auto" w:fill="auto"/>
            <w:vAlign w:val="center"/>
          </w:tcPr>
          <w:p w14:paraId="62953255" w14:textId="299EF324" w:rsidR="00572BD3" w:rsidRPr="00D62BC8" w:rsidRDefault="00572BD3" w:rsidP="00572BD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2BC8">
              <w:rPr>
                <w:b/>
                <w:bCs/>
                <w:color w:val="000000"/>
                <w:sz w:val="22"/>
                <w:szCs w:val="22"/>
              </w:rPr>
              <w:t>EUR bez PVN</w:t>
            </w:r>
          </w:p>
        </w:tc>
      </w:tr>
      <w:tr w:rsidR="002F430B" w14:paraId="222EB2EE" w14:textId="10B8BFE6" w:rsidTr="002F430B">
        <w:tc>
          <w:tcPr>
            <w:tcW w:w="1242" w:type="dxa"/>
            <w:vMerge w:val="restart"/>
            <w:vAlign w:val="center"/>
          </w:tcPr>
          <w:p w14:paraId="7FB9AECC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536EEA20" w14:textId="77777777" w:rsidR="002F430B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 xml:space="preserve">Diēta Nr.15 </w:t>
            </w:r>
          </w:p>
          <w:p w14:paraId="5A0F066D" w14:textId="6118B4F3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 xml:space="preserve">(racionāla uztura </w:t>
            </w:r>
            <w:proofErr w:type="spellStart"/>
            <w:r w:rsidRPr="004863CE">
              <w:rPr>
                <w:b/>
                <w:bCs/>
                <w:color w:val="000000"/>
                <w:sz w:val="22"/>
                <w:szCs w:val="22"/>
              </w:rPr>
              <w:t>formuldiēta</w:t>
            </w:r>
            <w:proofErr w:type="spellEnd"/>
            <w:r w:rsidRPr="004863C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14:paraId="2AC406FE" w14:textId="23CAC3AD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9F92C8" w14:textId="190E7D11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1173CA90" w14:textId="1CDE5924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685F1" w14:textId="05F4D6BA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7198955B" w14:textId="016D288D" w:rsidTr="002F430B">
        <w:tc>
          <w:tcPr>
            <w:tcW w:w="1242" w:type="dxa"/>
            <w:vMerge/>
            <w:vAlign w:val="center"/>
          </w:tcPr>
          <w:p w14:paraId="74932C46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126C9208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4F331E45" w14:textId="50B75E12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4353F6" w14:textId="37CB2959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4D167523" w14:textId="56EC06BB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4CF6" w14:textId="5BE0B77C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457D5FC3" w14:textId="06CA6BDD" w:rsidTr="002F430B">
        <w:tc>
          <w:tcPr>
            <w:tcW w:w="1242" w:type="dxa"/>
            <w:vMerge/>
            <w:vAlign w:val="center"/>
          </w:tcPr>
          <w:p w14:paraId="05A6B581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0FBE89F6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33BC602B" w14:textId="0B5AA2EC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7F1A3E" w14:textId="6FCC7B15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678DC9A3" w14:textId="375FC31A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AAD8" w14:textId="07FE0703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4FFB0D33" w14:textId="61DEE4BA" w:rsidTr="002F430B">
        <w:tc>
          <w:tcPr>
            <w:tcW w:w="1242" w:type="dxa"/>
            <w:vMerge/>
            <w:vAlign w:val="center"/>
          </w:tcPr>
          <w:p w14:paraId="75CF84BE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1835BB28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1D7ABD07" w14:textId="7DCFDD45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5EF13D5" w14:textId="778D594A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3524631D" w14:textId="58094AF4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9F9E" w14:textId="129ACF24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60723E4F" w14:textId="096D4765" w:rsidTr="002F430B">
        <w:tc>
          <w:tcPr>
            <w:tcW w:w="1242" w:type="dxa"/>
            <w:vMerge w:val="restart"/>
            <w:vAlign w:val="center"/>
          </w:tcPr>
          <w:p w14:paraId="6D364A2C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141E58A1" w14:textId="77777777" w:rsidR="002F430B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Diēta Nr.1</w:t>
            </w:r>
          </w:p>
          <w:p w14:paraId="6DAFEB49" w14:textId="6B3ADD6C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pēcoperāciju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>diēta)</w:t>
            </w:r>
          </w:p>
        </w:tc>
        <w:tc>
          <w:tcPr>
            <w:tcW w:w="1421" w:type="dxa"/>
            <w:vAlign w:val="center"/>
          </w:tcPr>
          <w:p w14:paraId="4236D6AD" w14:textId="796A2C24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2AF14B" w14:textId="110D448D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56C8625C" w14:textId="250A23D4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9CBF" w14:textId="04A7663F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48AA28BF" w14:textId="228227ED" w:rsidTr="002F430B">
        <w:tc>
          <w:tcPr>
            <w:tcW w:w="1242" w:type="dxa"/>
            <w:vMerge/>
            <w:vAlign w:val="center"/>
          </w:tcPr>
          <w:p w14:paraId="19CD4334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55417C24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5A294294" w14:textId="792C62C7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8A7BDE" w14:textId="2427A20A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7297E7F2" w14:textId="658B1814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6F15" w14:textId="450B821B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383FC9BC" w14:textId="6DAC7D79" w:rsidTr="002F430B">
        <w:tc>
          <w:tcPr>
            <w:tcW w:w="1242" w:type="dxa"/>
            <w:vMerge/>
            <w:vAlign w:val="center"/>
          </w:tcPr>
          <w:p w14:paraId="42EA0EB7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76CF1EF1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2851259F" w14:textId="36D65651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D8F461" w14:textId="3AEFF6F4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28434877" w14:textId="1354E55E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8D1C" w14:textId="1F802D41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2038BADD" w14:textId="4C703247" w:rsidTr="002F430B">
        <w:tc>
          <w:tcPr>
            <w:tcW w:w="1242" w:type="dxa"/>
            <w:vMerge/>
            <w:vAlign w:val="center"/>
          </w:tcPr>
          <w:p w14:paraId="022AF63C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56621F7B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0F8B80E7" w14:textId="57BA3C2A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BFBE73" w14:textId="68EEC6CA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45351378" w14:textId="4A2E2FDB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B619" w14:textId="22E1C423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472B09F2" w14:textId="18678A91" w:rsidTr="002F430B">
        <w:tc>
          <w:tcPr>
            <w:tcW w:w="1242" w:type="dxa"/>
            <w:vMerge w:val="restart"/>
            <w:vAlign w:val="center"/>
          </w:tcPr>
          <w:p w14:paraId="3B6579B7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4DF36D68" w14:textId="77777777" w:rsidR="002F430B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Diēta Nr.1</w:t>
            </w:r>
            <w:r>
              <w:rPr>
                <w:b/>
                <w:bCs/>
                <w:color w:val="000000"/>
                <w:sz w:val="22"/>
                <w:szCs w:val="22"/>
              </w:rPr>
              <w:t>a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317EE73" w14:textId="0EB90E8B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šķidrā 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>diēta)</w:t>
            </w:r>
          </w:p>
        </w:tc>
        <w:tc>
          <w:tcPr>
            <w:tcW w:w="1421" w:type="dxa"/>
            <w:vAlign w:val="center"/>
          </w:tcPr>
          <w:p w14:paraId="34C41112" w14:textId="494DE5D6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DC6D4C" w14:textId="0F0BBA4E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3EFB3B9F" w14:textId="46C1ACB7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99F7" w14:textId="2B4D123E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7E11181E" w14:textId="248E88E6" w:rsidTr="002F430B">
        <w:tc>
          <w:tcPr>
            <w:tcW w:w="1242" w:type="dxa"/>
            <w:vMerge/>
            <w:vAlign w:val="center"/>
          </w:tcPr>
          <w:p w14:paraId="592951D1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0EBCD9A3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18E2B420" w14:textId="4C7713BD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DB3315" w14:textId="71E89181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2134B504" w14:textId="524666F4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6B62D" w14:textId="4FF7034C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031ECCA5" w14:textId="67278EEC" w:rsidTr="002F430B">
        <w:tc>
          <w:tcPr>
            <w:tcW w:w="1242" w:type="dxa"/>
            <w:vMerge/>
            <w:vAlign w:val="center"/>
          </w:tcPr>
          <w:p w14:paraId="70D7238B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63910E6C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3E8AE9B8" w14:textId="0F3D2111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AC7E3" w14:textId="0CC951BB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087B7406" w14:textId="10F11BEF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E4E0" w14:textId="0222ED2A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2F08EF70" w14:textId="4B3349DA" w:rsidTr="002F430B">
        <w:tc>
          <w:tcPr>
            <w:tcW w:w="1242" w:type="dxa"/>
            <w:vMerge/>
            <w:vAlign w:val="center"/>
          </w:tcPr>
          <w:p w14:paraId="4F9D8DD6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7DE642A2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7AE2A200" w14:textId="372A2FC4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9C85FD" w14:textId="1CD56C48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6A5737EA" w14:textId="218595ED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205E" w14:textId="22513C5E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78EE5ACA" w14:textId="1ED76668" w:rsidTr="002F430B">
        <w:tc>
          <w:tcPr>
            <w:tcW w:w="1242" w:type="dxa"/>
            <w:vMerge w:val="restart"/>
            <w:vAlign w:val="center"/>
          </w:tcPr>
          <w:p w14:paraId="04D676F4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1884B25E" w14:textId="11D56214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Zondes d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 xml:space="preserve">iēta </w:t>
            </w:r>
          </w:p>
        </w:tc>
        <w:tc>
          <w:tcPr>
            <w:tcW w:w="1421" w:type="dxa"/>
            <w:vAlign w:val="center"/>
          </w:tcPr>
          <w:p w14:paraId="058FEEB7" w14:textId="6FCDCBB3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5F6761" w14:textId="5C1A33CC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329E2B42" w14:textId="3ABF6889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0565C" w14:textId="42A7CF10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5E91BE27" w14:textId="7E7DD232" w:rsidTr="002F430B">
        <w:tc>
          <w:tcPr>
            <w:tcW w:w="1242" w:type="dxa"/>
            <w:vMerge/>
            <w:vAlign w:val="center"/>
          </w:tcPr>
          <w:p w14:paraId="6B1DF316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7540DC6C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1EFFD639" w14:textId="450C89FD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D932C8" w14:textId="6F50874C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77038EFF" w14:textId="23E3A57E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D302" w14:textId="744205C1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681C35F2" w14:textId="60ACBD87" w:rsidTr="002F430B">
        <w:tc>
          <w:tcPr>
            <w:tcW w:w="1242" w:type="dxa"/>
            <w:vMerge/>
            <w:vAlign w:val="center"/>
          </w:tcPr>
          <w:p w14:paraId="1838BF34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5C9DB0F4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7D380D96" w14:textId="0D168169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DFAD42" w14:textId="408E3DC4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540BE9FB" w14:textId="20C4FF98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E106" w14:textId="7F63551C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2AB4DDE0" w14:textId="56987C1E" w:rsidTr="002F430B">
        <w:tc>
          <w:tcPr>
            <w:tcW w:w="1242" w:type="dxa"/>
            <w:vMerge/>
            <w:vAlign w:val="center"/>
          </w:tcPr>
          <w:p w14:paraId="1D4E771B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45378ABA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1D7AAB2D" w14:textId="336F4C19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611063" w14:textId="7572F6DC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663C19C1" w14:textId="70DD50D5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E7C0B" w14:textId="2BE44FFC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5E805A46" w14:textId="1C49701D" w:rsidTr="002F430B">
        <w:tc>
          <w:tcPr>
            <w:tcW w:w="1242" w:type="dxa"/>
            <w:vMerge w:val="restart"/>
            <w:vAlign w:val="center"/>
          </w:tcPr>
          <w:p w14:paraId="77B0AF44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6EDEC7A8" w14:textId="77777777" w:rsidR="002F430B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Diēta Nr.</w:t>
            </w: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51D893F7" w14:textId="739E59CF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cukura diabēta 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>diēta)</w:t>
            </w:r>
          </w:p>
        </w:tc>
        <w:tc>
          <w:tcPr>
            <w:tcW w:w="1421" w:type="dxa"/>
            <w:vAlign w:val="center"/>
          </w:tcPr>
          <w:p w14:paraId="21A83CC3" w14:textId="2FF0D3DC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BCB2D" w14:textId="7E02B09A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5040BC30" w14:textId="6AB006D3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ED244" w14:textId="56753CF2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3A4FF02C" w14:textId="78B54A59" w:rsidTr="002F430B">
        <w:tc>
          <w:tcPr>
            <w:tcW w:w="1242" w:type="dxa"/>
            <w:vMerge/>
            <w:vAlign w:val="center"/>
          </w:tcPr>
          <w:p w14:paraId="7D140B4A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38E2583A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1A510F7C" w14:textId="44FC72B2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FE3563" w14:textId="3D68174E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05020A40" w14:textId="0FF8231F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3BC1" w14:textId="483E0FFC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57B2948F" w14:textId="30EB4C08" w:rsidTr="002F430B">
        <w:tc>
          <w:tcPr>
            <w:tcW w:w="1242" w:type="dxa"/>
            <w:vMerge/>
            <w:vAlign w:val="center"/>
          </w:tcPr>
          <w:p w14:paraId="27BDA74C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10F478E8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4F21DB9D" w14:textId="23C8E3FE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CA0B09" w14:textId="7763D6C5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31C7C3E2" w14:textId="50F2383A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09E7B" w14:textId="5D52EA45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2054CD84" w14:textId="575CAAC6" w:rsidTr="002F430B">
        <w:tc>
          <w:tcPr>
            <w:tcW w:w="1242" w:type="dxa"/>
            <w:vMerge/>
            <w:vAlign w:val="center"/>
          </w:tcPr>
          <w:p w14:paraId="78FA1B85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5C658E18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66CED91" w14:textId="6CDF4C21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32E15C" w14:textId="1026F14E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2DFEBAE6" w14:textId="620FB887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62D2" w14:textId="4C332B44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2EB01971" w14:textId="24ABD38E" w:rsidTr="002F430B">
        <w:tc>
          <w:tcPr>
            <w:tcW w:w="1242" w:type="dxa"/>
            <w:vMerge w:val="restart"/>
            <w:vAlign w:val="center"/>
          </w:tcPr>
          <w:p w14:paraId="705D1120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19203052" w14:textId="77777777" w:rsidR="002F430B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Diēta Nr.5</w:t>
            </w:r>
          </w:p>
          <w:p w14:paraId="5B4C0895" w14:textId="02EA8C3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(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saudzējoša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pamat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>diēta</w:t>
            </w:r>
            <w:proofErr w:type="spellEnd"/>
            <w:r w:rsidRPr="004863C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14:paraId="4440FA71" w14:textId="7C901316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95F813" w14:textId="28DCE7FB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3D66E01A" w14:textId="521FCBDE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FAA14" w14:textId="41040425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0BF97037" w14:textId="158CA3A6" w:rsidTr="002F430B">
        <w:tc>
          <w:tcPr>
            <w:tcW w:w="1242" w:type="dxa"/>
            <w:vMerge/>
            <w:vAlign w:val="center"/>
          </w:tcPr>
          <w:p w14:paraId="34CCCF48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79724F0E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75B734F7" w14:textId="3E393AD6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DB58DA" w14:textId="674A136D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3038BEB8" w14:textId="7A88A5B5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EDDD0" w14:textId="3DBC43FA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410BDA54" w14:textId="6B404B7A" w:rsidTr="002F430B">
        <w:tc>
          <w:tcPr>
            <w:tcW w:w="1242" w:type="dxa"/>
            <w:vMerge/>
            <w:vAlign w:val="center"/>
          </w:tcPr>
          <w:p w14:paraId="7B529983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5B129F03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5F5AB7FD" w14:textId="349309B8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204A6E" w14:textId="1AA44F14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2AD824E3" w14:textId="445F64A1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C7C23" w14:textId="1FD83469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2F9BA651" w14:textId="3A530516" w:rsidTr="002F430B">
        <w:tc>
          <w:tcPr>
            <w:tcW w:w="1242" w:type="dxa"/>
            <w:vMerge/>
            <w:vAlign w:val="center"/>
          </w:tcPr>
          <w:p w14:paraId="7EC39563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/>
            <w:vAlign w:val="center"/>
          </w:tcPr>
          <w:p w14:paraId="4ACA8992" w14:textId="77777777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 w14:paraId="683422A6" w14:textId="07E8B9DB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09925BD" w14:textId="58CB8544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3047051B" w14:textId="721633BB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E394" w14:textId="2C7A7CE5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6EBF30A3" w14:textId="23855C4A" w:rsidTr="002F430B">
        <w:tc>
          <w:tcPr>
            <w:tcW w:w="1242" w:type="dxa"/>
            <w:vMerge w:val="restart"/>
            <w:vAlign w:val="center"/>
          </w:tcPr>
          <w:p w14:paraId="01482C2C" w14:textId="77777777" w:rsidR="002F430B" w:rsidRPr="004863CE" w:rsidRDefault="002F430B" w:rsidP="002F430B">
            <w:pPr>
              <w:pStyle w:val="ListParagraph"/>
              <w:numPr>
                <w:ilvl w:val="0"/>
                <w:numId w:val="2"/>
              </w:numPr>
              <w:rPr>
                <w:b/>
                <w:bCs/>
              </w:rPr>
            </w:pPr>
          </w:p>
        </w:tc>
        <w:tc>
          <w:tcPr>
            <w:tcW w:w="2306" w:type="dxa"/>
            <w:vMerge w:val="restart"/>
            <w:vAlign w:val="center"/>
          </w:tcPr>
          <w:p w14:paraId="73E4601C" w14:textId="77777777" w:rsidR="002F430B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Diēta Nr.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  <w:p w14:paraId="17B4D3D7" w14:textId="1B47F8C0" w:rsidR="002F430B" w:rsidRPr="004863CE" w:rsidRDefault="002F430B" w:rsidP="002F430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863CE">
              <w:rPr>
                <w:b/>
                <w:bCs/>
                <w:color w:val="000000"/>
                <w:sz w:val="22"/>
                <w:szCs w:val="22"/>
              </w:rPr>
              <w:t>(</w:t>
            </w:r>
            <w:r w:rsidRPr="00E252DA">
              <w:rPr>
                <w:b/>
                <w:bCs/>
                <w:color w:val="000000"/>
                <w:sz w:val="22"/>
                <w:szCs w:val="22"/>
              </w:rPr>
              <w:t xml:space="preserve">saudzējoša </w:t>
            </w:r>
            <w:proofErr w:type="spellStart"/>
            <w:r w:rsidRPr="00E252DA">
              <w:rPr>
                <w:b/>
                <w:bCs/>
                <w:color w:val="000000"/>
                <w:sz w:val="22"/>
                <w:szCs w:val="22"/>
              </w:rPr>
              <w:t>pamatdiēta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bez sāls</w:t>
            </w:r>
            <w:r w:rsidRPr="004863C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21" w:type="dxa"/>
            <w:vAlign w:val="center"/>
          </w:tcPr>
          <w:p w14:paraId="41BE4F53" w14:textId="19C174D2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brokastis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C8473F" w14:textId="128343C7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48D3570C" w14:textId="161A8594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4D36" w14:textId="12C4771E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1B1C25CD" w14:textId="7AC8F1A5" w:rsidTr="002F430B">
        <w:tc>
          <w:tcPr>
            <w:tcW w:w="1242" w:type="dxa"/>
            <w:vMerge/>
            <w:vAlign w:val="center"/>
          </w:tcPr>
          <w:p w14:paraId="37B9DB3F" w14:textId="77777777" w:rsidR="002F430B" w:rsidRPr="00402160" w:rsidRDefault="002F430B" w:rsidP="002F43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06" w:type="dxa"/>
            <w:vMerge/>
            <w:vAlign w:val="center"/>
          </w:tcPr>
          <w:p w14:paraId="326A0985" w14:textId="77777777" w:rsidR="002F430B" w:rsidRPr="00402160" w:rsidRDefault="002F430B" w:rsidP="002F430B">
            <w:pPr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41D82663" w14:textId="2DAB633F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pusdienas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12EDC5" w14:textId="06D8F643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701CC771" w14:textId="398D8FF8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B4FC4" w14:textId="50CBE7EF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52FB734C" w14:textId="235FB965" w:rsidTr="002F430B">
        <w:tc>
          <w:tcPr>
            <w:tcW w:w="1242" w:type="dxa"/>
            <w:vMerge/>
            <w:vAlign w:val="center"/>
          </w:tcPr>
          <w:p w14:paraId="21E2E4BE" w14:textId="77777777" w:rsidR="002F430B" w:rsidRPr="00402160" w:rsidRDefault="002F430B" w:rsidP="002F43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06" w:type="dxa"/>
            <w:vMerge/>
            <w:vAlign w:val="center"/>
          </w:tcPr>
          <w:p w14:paraId="69AB3C87" w14:textId="77777777" w:rsidR="002F430B" w:rsidRPr="00402160" w:rsidRDefault="002F430B" w:rsidP="002F430B">
            <w:pPr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32A4663D" w14:textId="230B4241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launags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6F516B" w14:textId="16A2F472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186E1A81" w14:textId="6B542882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0B18" w14:textId="4C6C21A9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2F430B" w14:paraId="205A243E" w14:textId="0EAE626D" w:rsidTr="002F430B">
        <w:tc>
          <w:tcPr>
            <w:tcW w:w="1242" w:type="dxa"/>
            <w:vMerge/>
            <w:vAlign w:val="center"/>
          </w:tcPr>
          <w:p w14:paraId="1382F970" w14:textId="77777777" w:rsidR="002F430B" w:rsidRPr="00402160" w:rsidRDefault="002F430B" w:rsidP="002F430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306" w:type="dxa"/>
            <w:vMerge/>
            <w:vAlign w:val="center"/>
          </w:tcPr>
          <w:p w14:paraId="088F7142" w14:textId="77777777" w:rsidR="002F430B" w:rsidRPr="00402160" w:rsidRDefault="002F430B" w:rsidP="002F430B">
            <w:pPr>
              <w:rPr>
                <w:color w:val="000000"/>
              </w:rPr>
            </w:pPr>
          </w:p>
        </w:tc>
        <w:tc>
          <w:tcPr>
            <w:tcW w:w="1421" w:type="dxa"/>
            <w:vAlign w:val="center"/>
          </w:tcPr>
          <w:p w14:paraId="72064ED5" w14:textId="01F96D57" w:rsidR="002F430B" w:rsidRPr="004863CE" w:rsidRDefault="002F430B" w:rsidP="002F4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vakariņas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305DD1" w14:textId="785BFE15" w:rsidR="002F430B" w:rsidRPr="004863CE" w:rsidRDefault="002F430B" w:rsidP="002F430B">
            <w:pPr>
              <w:jc w:val="center"/>
              <w:rPr>
                <w:color w:val="000000"/>
              </w:rPr>
            </w:pPr>
          </w:p>
        </w:tc>
        <w:tc>
          <w:tcPr>
            <w:tcW w:w="1398" w:type="dxa"/>
            <w:shd w:val="clear" w:color="auto" w:fill="auto"/>
          </w:tcPr>
          <w:p w14:paraId="22A7F476" w14:textId="036C99FC" w:rsidR="002F430B" w:rsidRPr="00402160" w:rsidRDefault="002F430B" w:rsidP="002F430B">
            <w:pPr>
              <w:jc w:val="right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2A6BE" w14:textId="04887E94" w:rsidR="002F430B" w:rsidRPr="00572BD3" w:rsidRDefault="002F430B" w:rsidP="002F430B">
            <w:pPr>
              <w:jc w:val="right"/>
              <w:rPr>
                <w:color w:val="000000"/>
              </w:rPr>
            </w:pPr>
          </w:p>
        </w:tc>
      </w:tr>
      <w:tr w:rsidR="004863CE" w:rsidRPr="004863CE" w14:paraId="4B5D1C39" w14:textId="27C3BB3D" w:rsidTr="002F430B">
        <w:tc>
          <w:tcPr>
            <w:tcW w:w="7849" w:type="dxa"/>
            <w:gridSpan w:val="5"/>
            <w:vAlign w:val="center"/>
          </w:tcPr>
          <w:p w14:paraId="06998A59" w14:textId="62804C85" w:rsidR="004863CE" w:rsidRPr="004863CE" w:rsidRDefault="004863CE" w:rsidP="004863CE">
            <w:pPr>
              <w:jc w:val="right"/>
              <w:rPr>
                <w:b/>
                <w:bCs/>
                <w:color w:val="000000"/>
              </w:rPr>
            </w:pPr>
            <w:r w:rsidRPr="004863CE">
              <w:rPr>
                <w:b/>
                <w:bCs/>
                <w:color w:val="000000"/>
              </w:rPr>
              <w:tab/>
              <w:t>Kopējā summa vienā dienā: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E270" w14:textId="268808B9" w:rsidR="004863CE" w:rsidRPr="004863CE" w:rsidRDefault="002F430B" w:rsidP="00572BD3">
            <w:pPr>
              <w:jc w:val="right"/>
              <w:rPr>
                <w:b/>
                <w:bCs/>
                <w:color w:val="000000"/>
              </w:rPr>
            </w:pPr>
            <w:r w:rsidRPr="002F430B">
              <w:rPr>
                <w:b/>
                <w:bCs/>
                <w:color w:val="000000"/>
              </w:rPr>
              <w:t>726,16</w:t>
            </w:r>
          </w:p>
        </w:tc>
      </w:tr>
    </w:tbl>
    <w:p w14:paraId="5307A9F3" w14:textId="77777777" w:rsidR="00402160" w:rsidRDefault="00402160"/>
    <w:sectPr w:rsidR="00402160" w:rsidSect="005F266B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F301" w14:textId="77777777" w:rsidR="007453EB" w:rsidRDefault="007453EB" w:rsidP="00971381">
      <w:r>
        <w:separator/>
      </w:r>
    </w:p>
  </w:endnote>
  <w:endnote w:type="continuationSeparator" w:id="0">
    <w:p w14:paraId="29C389C3" w14:textId="77777777" w:rsidR="007453EB" w:rsidRDefault="007453EB" w:rsidP="0097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9D67" w14:textId="39F12B50" w:rsidR="00971381" w:rsidRDefault="00971381" w:rsidP="00D55AD7">
    <w:pPr>
      <w:pStyle w:val="Footer"/>
      <w:jc w:val="center"/>
    </w:pPr>
    <w:r w:rsidRPr="0054753A">
      <w:rPr>
        <w:rFonts w:eastAsia="Times New Roman"/>
        <w:bCs/>
        <w:i/>
        <w:iCs/>
        <w:lang w:eastAsia="lv-LV"/>
      </w:rPr>
      <w:t>Dokuments parakstīts ar drošu elektronisko parakstu, kas satur laika zīmogu.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03793" w14:textId="77777777" w:rsidR="007453EB" w:rsidRDefault="007453EB" w:rsidP="00971381">
      <w:r>
        <w:separator/>
      </w:r>
    </w:p>
  </w:footnote>
  <w:footnote w:type="continuationSeparator" w:id="0">
    <w:p w14:paraId="6657F355" w14:textId="77777777" w:rsidR="007453EB" w:rsidRDefault="007453EB" w:rsidP="00971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13FD"/>
    <w:multiLevelType w:val="multilevel"/>
    <w:tmpl w:val="742E8E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C56865"/>
    <w:multiLevelType w:val="hybridMultilevel"/>
    <w:tmpl w:val="6E8697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71DF"/>
    <w:multiLevelType w:val="hybridMultilevel"/>
    <w:tmpl w:val="01A69D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05D7"/>
    <w:multiLevelType w:val="hybridMultilevel"/>
    <w:tmpl w:val="6E86975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C3C08"/>
    <w:multiLevelType w:val="hybridMultilevel"/>
    <w:tmpl w:val="58C29F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160"/>
    <w:rsid w:val="000232FD"/>
    <w:rsid w:val="00081E9E"/>
    <w:rsid w:val="001879E5"/>
    <w:rsid w:val="002F430B"/>
    <w:rsid w:val="00402160"/>
    <w:rsid w:val="004863CE"/>
    <w:rsid w:val="00495ED0"/>
    <w:rsid w:val="0054662F"/>
    <w:rsid w:val="0054753A"/>
    <w:rsid w:val="00572BD3"/>
    <w:rsid w:val="005F266B"/>
    <w:rsid w:val="00630C8C"/>
    <w:rsid w:val="007453EB"/>
    <w:rsid w:val="007A33DD"/>
    <w:rsid w:val="00871104"/>
    <w:rsid w:val="00872FB8"/>
    <w:rsid w:val="00971381"/>
    <w:rsid w:val="009B580A"/>
    <w:rsid w:val="009B7B07"/>
    <w:rsid w:val="00A35C3E"/>
    <w:rsid w:val="00AD1EB9"/>
    <w:rsid w:val="00B64DAA"/>
    <w:rsid w:val="00BA13D8"/>
    <w:rsid w:val="00BD01C1"/>
    <w:rsid w:val="00D55AD7"/>
    <w:rsid w:val="00D62BC8"/>
    <w:rsid w:val="00D73CED"/>
    <w:rsid w:val="00E2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A28A"/>
  <w15:chartTrackingRefBased/>
  <w15:docId w15:val="{E84753E3-1F16-4B5E-970F-F968D94E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21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3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381"/>
  </w:style>
  <w:style w:type="paragraph" w:styleId="Footer">
    <w:name w:val="footer"/>
    <w:basedOn w:val="Normal"/>
    <w:link w:val="FooterChar"/>
    <w:uiPriority w:val="99"/>
    <w:unhideWhenUsed/>
    <w:rsid w:val="009713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2302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Perkona</dc:creator>
  <cp:keywords/>
  <dc:description/>
  <cp:lastModifiedBy>Martins Pukinskis</cp:lastModifiedBy>
  <cp:revision>3</cp:revision>
  <dcterms:created xsi:type="dcterms:W3CDTF">2022-02-07T11:17:00Z</dcterms:created>
  <dcterms:modified xsi:type="dcterms:W3CDTF">2022-02-07T11:17:00Z</dcterms:modified>
</cp:coreProperties>
</file>