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4E" w:rsidRPr="00583565" w:rsidRDefault="00901323" w:rsidP="003C644E">
      <w:pPr>
        <w:pStyle w:val="Heading4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Pielikums Nr.4</w:t>
      </w:r>
    </w:p>
    <w:p w:rsidR="003C644E" w:rsidRPr="00583565" w:rsidRDefault="003C644E" w:rsidP="003C644E">
      <w:pPr>
        <w:pStyle w:val="Heading2"/>
        <w:keepNext/>
        <w:widowControl w:val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583565">
        <w:rPr>
          <w:rFonts w:ascii="Times New Roman" w:hAnsi="Times New Roman" w:cs="Times New Roman"/>
          <w:sz w:val="22"/>
          <w:szCs w:val="22"/>
          <w:lang w:val="lv-LV"/>
        </w:rPr>
        <w:t>Atklāta konkursa nolikumam</w:t>
      </w:r>
    </w:p>
    <w:p w:rsidR="003C644E" w:rsidRDefault="003C644E" w:rsidP="003C644E">
      <w:pPr>
        <w:pStyle w:val="Heading2"/>
        <w:keepNext/>
        <w:widowControl w:val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583565">
        <w:rPr>
          <w:rFonts w:ascii="Times New Roman" w:hAnsi="Times New Roman" w:cs="Times New Roman"/>
          <w:sz w:val="22"/>
          <w:szCs w:val="22"/>
          <w:lang w:val="lv-LV"/>
        </w:rPr>
        <w:t xml:space="preserve">Nr.R1S </w:t>
      </w:r>
      <w:r w:rsidR="00901323">
        <w:rPr>
          <w:rFonts w:ascii="Times New Roman" w:hAnsi="Times New Roman" w:cs="Times New Roman"/>
          <w:sz w:val="22"/>
          <w:szCs w:val="22"/>
          <w:lang w:val="lv-LV"/>
        </w:rPr>
        <w:t>2016/10</w:t>
      </w:r>
    </w:p>
    <w:p w:rsidR="003C644E" w:rsidRDefault="003C644E" w:rsidP="003C644E">
      <w:pPr>
        <w:rPr>
          <w:lang w:eastAsia="en-US"/>
        </w:rPr>
      </w:pPr>
    </w:p>
    <w:p w:rsidR="003C644E" w:rsidRPr="003C644E" w:rsidRDefault="003C644E" w:rsidP="003C644E">
      <w:pPr>
        <w:rPr>
          <w:lang w:eastAsia="en-US"/>
        </w:rPr>
      </w:pPr>
    </w:p>
    <w:p w:rsidR="009506D5" w:rsidRDefault="00901DB7">
      <w:pPr>
        <w:ind w:left="2694"/>
        <w:rPr>
          <w:b/>
          <w:sz w:val="24"/>
          <w:szCs w:val="22"/>
        </w:rPr>
      </w:pPr>
      <w:r>
        <w:rPr>
          <w:b/>
          <w:sz w:val="24"/>
          <w:szCs w:val="22"/>
        </w:rPr>
        <w:t>Finanšu piedāvājums</w:t>
      </w:r>
    </w:p>
    <w:p w:rsidR="009506D5" w:rsidRDefault="00901D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</w:t>
      </w:r>
    </w:p>
    <w:p w:rsidR="009506D5" w:rsidRDefault="009506D5">
      <w:pPr>
        <w:jc w:val="both"/>
        <w:rPr>
          <w:b/>
          <w:sz w:val="22"/>
          <w:szCs w:val="22"/>
        </w:rPr>
      </w:pPr>
    </w:p>
    <w:tbl>
      <w:tblPr>
        <w:tblW w:w="9923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559"/>
        <w:gridCol w:w="1559"/>
        <w:gridCol w:w="1418"/>
      </w:tblGrid>
      <w:tr w:rsidR="00EE2FF1" w:rsidTr="00901323">
        <w:trPr>
          <w:trHeight w:val="6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2A1AB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 </w:t>
            </w:r>
            <w:r w:rsidR="002A1AB5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PVN, EUR</w:t>
            </w:r>
          </w:p>
        </w:tc>
      </w:tr>
      <w:tr w:rsidR="00EE2FF1" w:rsidRPr="007F31DA" w:rsidTr="00901323">
        <w:trPr>
          <w:trHeight w:val="4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Pr="00901323" w:rsidRDefault="00901323" w:rsidP="003D4D2B">
            <w:pPr>
              <w:jc w:val="center"/>
            </w:pPr>
            <w:r w:rsidRPr="00901323">
              <w:rPr>
                <w:b/>
                <w:caps/>
                <w:sz w:val="24"/>
                <w:szCs w:val="24"/>
              </w:rPr>
              <w:t>TIMPANOMETRS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901323" w:rsidP="00901323">
            <w:pPr>
              <w:jc w:val="both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1</w:t>
            </w:r>
            <w:r w:rsidR="002A1AB5">
              <w:rPr>
                <w:b/>
                <w:sz w:val="24"/>
              </w:rPr>
              <w:t>gab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</w:tr>
    </w:tbl>
    <w:p w:rsidR="00EE2FF1" w:rsidRDefault="00EE2FF1">
      <w:pPr>
        <w:ind w:left="2694"/>
        <w:rPr>
          <w:b/>
          <w:sz w:val="22"/>
          <w:szCs w:val="22"/>
        </w:rPr>
      </w:pPr>
    </w:p>
    <w:p w:rsidR="00EE2FF1" w:rsidRPr="00BD2512" w:rsidRDefault="00EE2FF1" w:rsidP="00EE2FF1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EE2FF1" w:rsidRPr="00BD2512" w:rsidRDefault="00EE2FF1" w:rsidP="00EE2FF1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EE2FF1" w:rsidRDefault="00EE2FF1">
      <w:pPr>
        <w:ind w:left="2694"/>
        <w:rPr>
          <w:b/>
          <w:sz w:val="22"/>
          <w:szCs w:val="22"/>
          <w:lang w:val="en-GB"/>
        </w:rPr>
      </w:pPr>
    </w:p>
    <w:p w:rsidR="003D4D2B" w:rsidRDefault="003D4D2B">
      <w:pPr>
        <w:ind w:left="2694"/>
        <w:rPr>
          <w:b/>
          <w:sz w:val="22"/>
          <w:szCs w:val="22"/>
          <w:lang w:val="en-GB"/>
        </w:rPr>
      </w:pPr>
    </w:p>
    <w:p w:rsidR="001F4898" w:rsidRDefault="001F4898">
      <w:pPr>
        <w:ind w:left="2694"/>
        <w:rPr>
          <w:b/>
          <w:sz w:val="22"/>
          <w:szCs w:val="22"/>
          <w:lang w:val="en-GB"/>
        </w:rPr>
      </w:pPr>
    </w:p>
    <w:p w:rsidR="00EE2FF1" w:rsidRPr="00EE2FF1" w:rsidRDefault="00EE2FF1">
      <w:pPr>
        <w:ind w:left="2694"/>
        <w:rPr>
          <w:b/>
          <w:sz w:val="22"/>
          <w:szCs w:val="22"/>
          <w:lang w:val="en-GB"/>
        </w:rPr>
      </w:pPr>
    </w:p>
    <w:p w:rsidR="009506D5" w:rsidRDefault="00901D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</w:t>
      </w:r>
    </w:p>
    <w:p w:rsidR="009506D5" w:rsidRDefault="009506D5">
      <w:pPr>
        <w:jc w:val="both"/>
        <w:rPr>
          <w:b/>
          <w:sz w:val="22"/>
          <w:szCs w:val="22"/>
        </w:rPr>
      </w:pPr>
    </w:p>
    <w:tbl>
      <w:tblPr>
        <w:tblW w:w="9923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559"/>
        <w:gridCol w:w="1559"/>
        <w:gridCol w:w="1418"/>
      </w:tblGrid>
      <w:tr w:rsidR="00EE2FF1" w:rsidTr="00901323">
        <w:trPr>
          <w:trHeight w:val="6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EE2FF1" w:rsidRPr="007F31DA" w:rsidTr="00901323">
        <w:trPr>
          <w:trHeight w:val="4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Pr="00901323" w:rsidRDefault="00901323" w:rsidP="00EE2FF1">
            <w:pPr>
              <w:jc w:val="center"/>
            </w:pPr>
            <w:r w:rsidRPr="00901323">
              <w:rPr>
                <w:b/>
                <w:caps/>
                <w:sz w:val="24"/>
                <w:szCs w:val="24"/>
              </w:rPr>
              <w:t>Automātiskais Lensmetrs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3C644E" w:rsidP="00901323">
            <w:pPr>
              <w:jc w:val="both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</w:tr>
    </w:tbl>
    <w:p w:rsidR="00EE2FF1" w:rsidRDefault="00EE2FF1" w:rsidP="007F31DA">
      <w:pPr>
        <w:ind w:left="2694"/>
        <w:rPr>
          <w:b/>
          <w:sz w:val="22"/>
          <w:szCs w:val="22"/>
        </w:rPr>
      </w:pPr>
    </w:p>
    <w:p w:rsidR="00EE2FF1" w:rsidRPr="00BD2512" w:rsidRDefault="00EE2FF1" w:rsidP="00EE2FF1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EE2FF1" w:rsidRPr="00BD2512" w:rsidRDefault="00EE2FF1" w:rsidP="00EE2FF1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EE2FF1" w:rsidRDefault="00EE2FF1" w:rsidP="007F31DA">
      <w:pPr>
        <w:ind w:left="2694"/>
        <w:rPr>
          <w:b/>
          <w:sz w:val="22"/>
          <w:szCs w:val="22"/>
          <w:lang w:val="en-GB"/>
        </w:rPr>
      </w:pPr>
    </w:p>
    <w:p w:rsidR="00EE2FF1" w:rsidRPr="00EE2FF1" w:rsidRDefault="00EE2FF1" w:rsidP="007F31DA">
      <w:pPr>
        <w:ind w:left="2694"/>
        <w:rPr>
          <w:b/>
          <w:sz w:val="22"/>
          <w:szCs w:val="22"/>
          <w:lang w:val="en-GB"/>
        </w:rPr>
      </w:pPr>
    </w:p>
    <w:p w:rsidR="007F31DA" w:rsidRDefault="007F31DA" w:rsidP="007F31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3</w:t>
      </w:r>
    </w:p>
    <w:p w:rsidR="007F31DA" w:rsidRDefault="007F31DA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923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559"/>
        <w:gridCol w:w="1559"/>
        <w:gridCol w:w="1418"/>
      </w:tblGrid>
      <w:tr w:rsidR="00EE2FF1" w:rsidTr="00EE2FF1">
        <w:trPr>
          <w:trHeight w:val="6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EE2FF1" w:rsidTr="00EE2FF1">
        <w:trPr>
          <w:trHeight w:val="4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Pr="00901323" w:rsidRDefault="00901323" w:rsidP="00EE2FF1">
            <w:pPr>
              <w:jc w:val="center"/>
            </w:pPr>
            <w:r w:rsidRPr="00901323">
              <w:rPr>
                <w:b/>
                <w:sz w:val="24"/>
                <w:szCs w:val="24"/>
              </w:rPr>
              <w:t>MEDICĪNISKO IERĪČU UN INSTRUMENTU APSTRĀDES IEKĀRTU KOMPLEKTS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901323" w:rsidP="00901323">
            <w:pPr>
              <w:jc w:val="both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1</w:t>
            </w:r>
            <w:r w:rsidR="002A1AB5">
              <w:rPr>
                <w:b/>
                <w:caps/>
                <w:sz w:val="24"/>
              </w:rPr>
              <w:t xml:space="preserve"> </w:t>
            </w:r>
            <w:proofErr w:type="spellStart"/>
            <w:r w:rsidR="002A1AB5">
              <w:rPr>
                <w:b/>
                <w:sz w:val="24"/>
              </w:rPr>
              <w:t>gab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Pr="007F31DA" w:rsidRDefault="00EE2FF1" w:rsidP="00901323">
            <w:pPr>
              <w:jc w:val="both"/>
              <w:rPr>
                <w:b/>
                <w:caps/>
                <w:sz w:val="24"/>
              </w:rPr>
            </w:pPr>
          </w:p>
        </w:tc>
      </w:tr>
    </w:tbl>
    <w:p w:rsidR="00EE2FF1" w:rsidRDefault="00EE2FF1" w:rsidP="007F31DA">
      <w:pPr>
        <w:ind w:left="2694"/>
        <w:rPr>
          <w:b/>
          <w:sz w:val="22"/>
          <w:szCs w:val="22"/>
        </w:rPr>
      </w:pPr>
    </w:p>
    <w:p w:rsidR="00EE2FF1" w:rsidRPr="00BD2512" w:rsidRDefault="00EE2FF1" w:rsidP="00EE2FF1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EE2FF1" w:rsidRPr="00BD2512" w:rsidRDefault="00EE2FF1" w:rsidP="00EE2FF1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EE2FF1" w:rsidRDefault="00EE2FF1" w:rsidP="007F31DA">
      <w:pPr>
        <w:ind w:left="2694"/>
        <w:rPr>
          <w:b/>
          <w:sz w:val="22"/>
          <w:szCs w:val="22"/>
          <w:lang w:val="en-GB"/>
        </w:rPr>
      </w:pPr>
    </w:p>
    <w:p w:rsidR="003D4D2B" w:rsidRDefault="003D4D2B" w:rsidP="007F31DA">
      <w:pPr>
        <w:ind w:left="2694"/>
        <w:rPr>
          <w:b/>
          <w:sz w:val="22"/>
          <w:szCs w:val="22"/>
          <w:lang w:val="en-GB"/>
        </w:rPr>
      </w:pPr>
    </w:p>
    <w:p w:rsidR="00EE2FF1" w:rsidRPr="00EE2FF1" w:rsidRDefault="00EE2FF1" w:rsidP="007F31DA">
      <w:pPr>
        <w:ind w:left="2694"/>
        <w:rPr>
          <w:b/>
          <w:sz w:val="22"/>
          <w:szCs w:val="22"/>
          <w:lang w:val="en-GB"/>
        </w:rPr>
      </w:pPr>
    </w:p>
    <w:p w:rsidR="007F31DA" w:rsidRDefault="007F31DA" w:rsidP="007F31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4</w:t>
      </w:r>
    </w:p>
    <w:p w:rsidR="007F31DA" w:rsidRDefault="007F31DA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EE2FF1" w:rsidTr="002A1AB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F1" w:rsidRDefault="00EE2FF1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EE2FF1" w:rsidTr="002A1AB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Pr="00901323" w:rsidRDefault="00901323" w:rsidP="00EE2FF1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caps/>
                <w:sz w:val="24"/>
              </w:rPr>
              <w:t>Skeileris higiēnistiem</w:t>
            </w:r>
            <w:r w:rsidRPr="00901323">
              <w:rPr>
                <w:b/>
                <w:sz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2A1AB5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F1" w:rsidRDefault="00EE2FF1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FF1" w:rsidRDefault="00EE2FF1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7F31DA" w:rsidRDefault="007F31DA">
      <w:pPr>
        <w:ind w:left="720" w:firstLine="720"/>
        <w:jc w:val="center"/>
        <w:rPr>
          <w:rFonts w:eastAsia="Calibri"/>
          <w:sz w:val="24"/>
          <w:szCs w:val="24"/>
        </w:rPr>
      </w:pPr>
    </w:p>
    <w:p w:rsidR="00EE2FF1" w:rsidRPr="00BD2512" w:rsidRDefault="00EE2FF1" w:rsidP="00EE2FF1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EE2FF1" w:rsidRPr="00BD2512" w:rsidRDefault="00EE2FF1" w:rsidP="00EE2FF1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EE2FF1" w:rsidRDefault="00EE2FF1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3C644E" w:rsidRDefault="003C644E" w:rsidP="003C64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5</w:t>
      </w:r>
    </w:p>
    <w:p w:rsidR="003C644E" w:rsidRDefault="003C644E" w:rsidP="003C644E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3C644E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3C644E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caps/>
                <w:sz w:val="24"/>
              </w:rPr>
              <w:t xml:space="preserve">Turbīnas uzgalis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="003C644E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44E" w:rsidRDefault="003C644E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3C644E" w:rsidRDefault="003C644E" w:rsidP="003C644E">
      <w:pPr>
        <w:ind w:left="720" w:firstLine="720"/>
        <w:jc w:val="center"/>
        <w:rPr>
          <w:rFonts w:eastAsia="Calibri"/>
          <w:sz w:val="24"/>
          <w:szCs w:val="24"/>
        </w:rPr>
      </w:pPr>
    </w:p>
    <w:p w:rsidR="003C644E" w:rsidRPr="00BD2512" w:rsidRDefault="003C644E" w:rsidP="003C644E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3C644E" w:rsidRPr="00BD2512" w:rsidRDefault="003C644E" w:rsidP="003C644E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3C644E" w:rsidRDefault="003C644E" w:rsidP="003C64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6</w:t>
      </w:r>
    </w:p>
    <w:p w:rsidR="003C644E" w:rsidRDefault="003C644E" w:rsidP="003C644E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3C644E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4E" w:rsidRDefault="003C644E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3C644E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caps/>
                <w:sz w:val="24"/>
              </w:rPr>
              <w:t xml:space="preserve">Mikromotora uzgalis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="003C644E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44E" w:rsidRDefault="003C644E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44E" w:rsidRDefault="003C644E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3C644E" w:rsidRDefault="003C644E" w:rsidP="003C644E">
      <w:pPr>
        <w:ind w:left="720" w:firstLine="720"/>
        <w:jc w:val="center"/>
        <w:rPr>
          <w:rFonts w:eastAsia="Calibri"/>
          <w:sz w:val="24"/>
          <w:szCs w:val="24"/>
        </w:rPr>
      </w:pPr>
    </w:p>
    <w:p w:rsidR="003C644E" w:rsidRPr="00BD2512" w:rsidRDefault="003C644E" w:rsidP="003C644E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3C644E" w:rsidRPr="00BD2512" w:rsidRDefault="003C644E" w:rsidP="003C644E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3C644E" w:rsidRDefault="003C644E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7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4E6B73">
        <w:trPr>
          <w:trHeight w:val="173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bCs/>
                <w:color w:val="000000"/>
                <w:sz w:val="24"/>
                <w:szCs w:val="24"/>
              </w:rPr>
              <w:t>KOFERDAMA KOMPLEKTS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8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caps/>
                <w:sz w:val="24"/>
              </w:rPr>
              <w:t>Endodontijas motorS ar uzgali</w:t>
            </w:r>
            <w:proofErr w:type="gramStart"/>
            <w:r w:rsidRPr="00901323">
              <w:rPr>
                <w:b/>
                <w:sz w:val="24"/>
              </w:rPr>
              <w:t xml:space="preserve">  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9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kern w:val="3"/>
                <w:sz w:val="24"/>
                <w:szCs w:val="24"/>
                <w:lang w:eastAsia="ar-SA"/>
              </w:rPr>
              <w:t>SODAS STRŪKLAS UZGALIS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10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</w:rPr>
              <w:t>HIGIĒNISKO INSTRUMENTU ASINĀMAIS APARĀTS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11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 xml:space="preserve">SPIEDIENA TERMOFORMĒJAMĀ IEKĀRTA UN KARSĒŠANAS </w:t>
            </w:r>
            <w:r w:rsidRPr="00901323">
              <w:rPr>
                <w:b/>
                <w:sz w:val="24"/>
                <w:szCs w:val="24"/>
              </w:rPr>
              <w:lastRenderedPageBreak/>
              <w:t>ATBALSTA LOKS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12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  <w:lang w:eastAsia="ru-RU"/>
              </w:rPr>
              <w:t>HEMOROĪDU LIGATORA KOMPLEKTS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13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PUPILLOMETRS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14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RP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LĒCA FUNDUS PERIFĒRIJAS APSKATEI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 w:rsidRPr="00901323">
              <w:rPr>
                <w:rFonts w:eastAsia="Calibri"/>
                <w:b/>
                <w:sz w:val="24"/>
                <w:szCs w:val="24"/>
              </w:rPr>
              <w:t>1gab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P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15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bCs/>
                <w:sz w:val="24"/>
                <w:szCs w:val="24"/>
              </w:rPr>
              <w:lastRenderedPageBreak/>
              <w:t>UNIVERSĀLAIS BRIĻĻU PROVES RĀMIS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16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3"/>
        <w:gridCol w:w="1310"/>
        <w:gridCol w:w="1562"/>
        <w:gridCol w:w="1545"/>
        <w:gridCol w:w="1195"/>
        <w:gridCol w:w="1427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pStyle w:val="NoSpacing"/>
              <w:jc w:val="center"/>
            </w:pPr>
            <w:r w:rsidRPr="00901323">
              <w:rPr>
                <w:rFonts w:ascii="Times New Roman" w:hAnsi="Times New Roman"/>
                <w:b/>
                <w:sz w:val="24"/>
                <w:szCs w:val="24"/>
              </w:rPr>
              <w:t>ELEKTRISKI REGULĒJAMA MULTIFUNKCIONĀLA</w:t>
            </w:r>
          </w:p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MASĀŽAS KUŠETE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17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1310"/>
        <w:gridCol w:w="1569"/>
        <w:gridCol w:w="1551"/>
        <w:gridCol w:w="1200"/>
        <w:gridCol w:w="143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6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MAGNETOTERAPIJAS IEKĀRTA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18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LINEĀRĀ ZONDE L9-3</w:t>
            </w:r>
            <w:r w:rsidRPr="00901323">
              <w:rPr>
                <w:b/>
              </w:rPr>
              <w:t>(</w:t>
            </w:r>
            <w:r w:rsidRPr="00901323">
              <w:rPr>
                <w:b/>
                <w:i/>
              </w:rPr>
              <w:t>Philips HD 15 iekārtai</w:t>
            </w:r>
            <w:r w:rsidRPr="00901323">
              <w:rPr>
                <w:b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 </w:t>
      </w: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19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MEDICĪNISKĀ DISKU RAKSTĪŠANAS IEKĀRTA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20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caps/>
                <w:sz w:val="24"/>
              </w:rPr>
              <w:t>EKG vakuumsistēmas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21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310"/>
        <w:gridCol w:w="1556"/>
        <w:gridCol w:w="1538"/>
        <w:gridCol w:w="1189"/>
        <w:gridCol w:w="1419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4E6B73" w:rsidP="004E6B7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bCs/>
                <w:sz w:val="24"/>
                <w:szCs w:val="24"/>
              </w:rPr>
              <w:t>AUGSTAS IZŠKIRTSPĒJAS VIDEO</w:t>
            </w:r>
            <w:r>
              <w:rPr>
                <w:b/>
                <w:bCs/>
                <w:sz w:val="24"/>
                <w:szCs w:val="24"/>
              </w:rPr>
              <w:t>KOLON</w:t>
            </w:r>
            <w:r w:rsidRPr="00901323">
              <w:rPr>
                <w:b/>
                <w:bCs/>
                <w:sz w:val="24"/>
                <w:szCs w:val="24"/>
              </w:rPr>
              <w:t>OSKOPS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widowControl/>
        <w:suppressAutoHyphens w:val="0"/>
        <w:autoSpaceDE/>
        <w:spacing w:after="200" w:line="276" w:lineRule="auto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22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1310"/>
        <w:gridCol w:w="1573"/>
        <w:gridCol w:w="1554"/>
        <w:gridCol w:w="1203"/>
        <w:gridCol w:w="1438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bCs/>
                <w:sz w:val="24"/>
                <w:szCs w:val="24"/>
              </w:rPr>
              <w:t>AUGSTAS IZŠKIRTSPĒJAS VIDEOGASTROSKOPS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23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A7341D" w:rsidRDefault="00901323" w:rsidP="00901323">
            <w:pPr>
              <w:jc w:val="center"/>
              <w:rPr>
                <w:sz w:val="24"/>
                <w:szCs w:val="24"/>
              </w:rPr>
            </w:pPr>
            <w:r w:rsidRPr="00A7341D">
              <w:rPr>
                <w:b/>
                <w:bCs/>
                <w:sz w:val="24"/>
                <w:szCs w:val="24"/>
              </w:rPr>
              <w:t>SKALOŠANAS SŪKNIS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24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A7341D" w:rsidRDefault="00901323" w:rsidP="00901323">
            <w:pPr>
              <w:jc w:val="center"/>
              <w:rPr>
                <w:sz w:val="24"/>
                <w:szCs w:val="24"/>
              </w:rPr>
            </w:pPr>
            <w:r w:rsidRPr="00A7341D">
              <w:rPr>
                <w:b/>
                <w:sz w:val="24"/>
                <w:szCs w:val="24"/>
              </w:rPr>
              <w:t>SKAPĪTIS AR ĒDINĀŠANAS DĒLI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25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MATRAČI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26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 xml:space="preserve">FUNKCIONĀLĀS </w:t>
            </w:r>
            <w:r w:rsidRPr="00901323">
              <w:rPr>
                <w:b/>
                <w:sz w:val="24"/>
                <w:szCs w:val="24"/>
              </w:rPr>
              <w:lastRenderedPageBreak/>
              <w:t>GULTAS ( Alcheimera gulta</w:t>
            </w:r>
            <w:proofErr w:type="gramStart"/>
            <w:r w:rsidRPr="00901323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27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901323" w:rsidRDefault="00901323" w:rsidP="00901323">
            <w:pPr>
              <w:jc w:val="center"/>
              <w:rPr>
                <w:sz w:val="24"/>
                <w:szCs w:val="24"/>
              </w:rPr>
            </w:pPr>
            <w:r w:rsidRPr="00901323">
              <w:rPr>
                <w:b/>
                <w:sz w:val="24"/>
                <w:szCs w:val="24"/>
              </w:rPr>
              <w:t>ANESTĒZIJAS GALDIŅŠ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901323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28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901323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SLĪDOŠAIS DĒLIS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</w:t>
      </w:r>
      <w:r w:rsidR="00027542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INFŪZIJAS STATĪVI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30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ANESTĒZIJAS IEKĀRTA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lastRenderedPageBreak/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31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027542">
            <w:pPr>
              <w:tabs>
                <w:tab w:val="left" w:pos="33"/>
                <w:tab w:val="left" w:pos="2302"/>
              </w:tabs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PACIENTU FUNKCIJU NOVĒROŠANAI PORTATĪVAIS MONITORS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32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bCs/>
                <w:color w:val="000000"/>
                <w:sz w:val="24"/>
                <w:szCs w:val="24"/>
              </w:rPr>
              <w:t>PERFUZORI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33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PULSA OKSIMETRS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34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LARINGOSKOPU KOMPLEKTS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</w:t>
      </w:r>
      <w:r w:rsidR="00027542">
        <w:rPr>
          <w:b/>
          <w:sz w:val="22"/>
          <w:szCs w:val="22"/>
        </w:rPr>
        <w:t>35</w:t>
      </w:r>
      <w:r>
        <w:rPr>
          <w:b/>
          <w:sz w:val="22"/>
          <w:szCs w:val="22"/>
        </w:rPr>
        <w:t xml:space="preserve"> 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BEZĒNU LAMPA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36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WOODA LAMPA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37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027542" w:rsidRDefault="00027542" w:rsidP="00901323">
            <w:pPr>
              <w:jc w:val="center"/>
              <w:rPr>
                <w:sz w:val="24"/>
                <w:szCs w:val="24"/>
              </w:rPr>
            </w:pPr>
            <w:r w:rsidRPr="00027542">
              <w:rPr>
                <w:b/>
                <w:sz w:val="24"/>
                <w:szCs w:val="24"/>
              </w:rPr>
              <w:t>KRIOTERAPIJAS IEKĀRTA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027542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027542" w:rsidRDefault="00027542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027542" w:rsidRDefault="00027542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027542">
        <w:rPr>
          <w:b/>
          <w:sz w:val="22"/>
          <w:szCs w:val="22"/>
        </w:rPr>
        <w:t>38</w:t>
      </w:r>
      <w:r w:rsidR="00027542" w:rsidRPr="00027542">
        <w:rPr>
          <w:b/>
          <w:sz w:val="24"/>
          <w:szCs w:val="24"/>
        </w:rPr>
        <w:t xml:space="preserve"> OFTALMOLOĢIJAS ĶIRURĢISKO INSTRUMENTU KOMPLETS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Capsulorhexis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pincete, liekta</w:t>
            </w:r>
            <w:r w:rsidRPr="00A85407">
              <w:rPr>
                <w:sz w:val="24"/>
                <w:szCs w:val="24"/>
              </w:rPr>
              <w:t xml:space="preserve">, </w:t>
            </w:r>
            <w:r w:rsidRPr="00A85407">
              <w:rPr>
                <w:rStyle w:val="hps"/>
                <w:sz w:val="24"/>
                <w:szCs w:val="24"/>
              </w:rPr>
              <w:t>12mm</w:t>
            </w:r>
            <w:r w:rsidRPr="00A85407">
              <w:rPr>
                <w:sz w:val="24"/>
                <w:szCs w:val="24"/>
              </w:rPr>
              <w:t xml:space="preserve">, noapaļotu un </w:t>
            </w:r>
            <w:proofErr w:type="spellStart"/>
            <w:r w:rsidRPr="00A85407">
              <w:rPr>
                <w:sz w:val="24"/>
                <w:szCs w:val="24"/>
              </w:rPr>
              <w:t>egonomisku</w:t>
            </w:r>
            <w:proofErr w:type="spellEnd"/>
            <w:r w:rsidRPr="00A85407">
              <w:rPr>
                <w:sz w:val="24"/>
                <w:szCs w:val="24"/>
              </w:rPr>
              <w:t xml:space="preserve"> rokturi, asiem galiem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Heading2"/>
              <w:spacing w:line="24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r w:rsidRPr="00A85407">
              <w:rPr>
                <w:sz w:val="24"/>
                <w:szCs w:val="24"/>
              </w:rPr>
              <w:t>Kodola manipulators ar apaļu (bumbveida) galu 0,5mm diametrā, taisns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r w:rsidRPr="00A85407">
              <w:rPr>
                <w:rStyle w:val="hps"/>
                <w:sz w:val="24"/>
                <w:szCs w:val="24"/>
              </w:rPr>
              <w:lastRenderedPageBreak/>
              <w:t>Kodola manipulators, izliektu Y veida galu, 0,7mm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Špātele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sinehija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(saaugumu atdalīšanai) ar vidēji asu galu, 0,5mm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Femto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špātele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>, 1mm gara, saplacinātu strupu galu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r w:rsidRPr="00A85407">
              <w:rPr>
                <w:rStyle w:val="hps"/>
                <w:sz w:val="24"/>
                <w:szCs w:val="24"/>
              </w:rPr>
              <w:t>Pincete, ļoti smalkiem 1*2 zobiem, 0,12mm (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Harms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Colibri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r w:rsidRPr="00A85407">
              <w:rPr>
                <w:rStyle w:val="hps"/>
                <w:sz w:val="24"/>
                <w:szCs w:val="24"/>
              </w:rPr>
              <w:t xml:space="preserve">Ķirurģiskās 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oftalmoloģiskās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grieznes ar smailiem galiem, standarta.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Konjuktīvas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grieznes ar maz</w:t>
            </w:r>
            <w:r>
              <w:rPr>
                <w:rStyle w:val="hps"/>
                <w:sz w:val="24"/>
                <w:szCs w:val="24"/>
              </w:rPr>
              <w:t>iem asmeņiem un deviņām 1mm atzīmēm iegravētām ar lāz</w:t>
            </w:r>
            <w:r w:rsidRPr="00A85407">
              <w:rPr>
                <w:rStyle w:val="hps"/>
                <w:sz w:val="24"/>
                <w:szCs w:val="24"/>
              </w:rPr>
              <w:t>eru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Konjuktīvās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grieznes ar ļoti asiem liektiem 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galiem.standarta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liektie asmeņi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Plakstiņpletējs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ar fiksācijas skrūvi, 12mm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Vanassi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grieznes 5mm, liektas smailiem galiem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Adatturis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(bez fiksācijas), liekts, ļoti smalks (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McPherson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r w:rsidRPr="00A85407">
              <w:rPr>
                <w:rStyle w:val="hps"/>
                <w:sz w:val="24"/>
                <w:szCs w:val="24"/>
              </w:rPr>
              <w:t xml:space="preserve">Pincete lēcas ievietošanai, </w:t>
            </w:r>
            <w:proofErr w:type="gramStart"/>
            <w:r w:rsidRPr="00A85407">
              <w:rPr>
                <w:rStyle w:val="hps"/>
                <w:sz w:val="24"/>
                <w:szCs w:val="24"/>
              </w:rPr>
              <w:t>ļoti smalka, 45 grādu izliekums</w:t>
            </w:r>
            <w:proofErr w:type="gramEnd"/>
          </w:p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rStyle w:val="hps"/>
                <w:sz w:val="24"/>
                <w:szCs w:val="24"/>
              </w:rPr>
            </w:pPr>
            <w:r w:rsidRPr="00A85407">
              <w:rPr>
                <w:rStyle w:val="hps"/>
                <w:sz w:val="24"/>
                <w:szCs w:val="24"/>
              </w:rPr>
              <w:t>Diegu pincete 1*2 zobi ar šūšanas platformu, 12mm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027542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Pr="00A85407" w:rsidRDefault="00027542" w:rsidP="00240DF5">
            <w:pPr>
              <w:jc w:val="both"/>
              <w:rPr>
                <w:sz w:val="24"/>
                <w:szCs w:val="24"/>
              </w:rPr>
            </w:pPr>
            <w:proofErr w:type="spellStart"/>
            <w:r w:rsidRPr="00A85407">
              <w:rPr>
                <w:rStyle w:val="hps"/>
                <w:sz w:val="24"/>
                <w:szCs w:val="24"/>
              </w:rPr>
              <w:t>Štorca</w:t>
            </w:r>
            <w:proofErr w:type="spellEnd"/>
            <w:r w:rsidRPr="00A85407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A85407">
              <w:rPr>
                <w:rStyle w:val="hps"/>
                <w:sz w:val="24"/>
                <w:szCs w:val="24"/>
              </w:rPr>
              <w:t>kanulas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027542" w:rsidTr="00027542">
        <w:trPr>
          <w:trHeight w:val="315"/>
        </w:trPr>
        <w:tc>
          <w:tcPr>
            <w:tcW w:w="409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240DF5">
            <w:pPr>
              <w:pStyle w:val="NormalWeb"/>
              <w:spacing w:before="0" w:after="0" w:line="247" w:lineRule="auto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027542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Kopējā vērtējamā cena bez PVN,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542" w:rsidRDefault="00027542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901323" w:rsidRDefault="00901323" w:rsidP="00901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BE7D5F">
        <w:rPr>
          <w:b/>
          <w:sz w:val="22"/>
          <w:szCs w:val="22"/>
        </w:rPr>
        <w:t>39</w:t>
      </w:r>
    </w:p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901323" w:rsidTr="0090132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23" w:rsidRDefault="00901323" w:rsidP="0090132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901323" w:rsidTr="00901323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89408F" w:rsidRDefault="0089408F" w:rsidP="00901323">
            <w:pPr>
              <w:jc w:val="center"/>
              <w:rPr>
                <w:sz w:val="24"/>
                <w:szCs w:val="24"/>
              </w:rPr>
            </w:pPr>
            <w:r w:rsidRPr="0089408F">
              <w:rPr>
                <w:rStyle w:val="hps"/>
                <w:b/>
                <w:sz w:val="24"/>
                <w:szCs w:val="24"/>
              </w:rPr>
              <w:t>ĶIRURĢISKAIS KRĒSLS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Pr="002A1AB5" w:rsidRDefault="0089408F" w:rsidP="00901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901323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323" w:rsidRDefault="00901323" w:rsidP="0090132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901323" w:rsidRDefault="00901323" w:rsidP="00901323">
      <w:pPr>
        <w:ind w:left="720" w:firstLine="720"/>
        <w:jc w:val="center"/>
        <w:rPr>
          <w:rFonts w:eastAsia="Calibri"/>
          <w:sz w:val="24"/>
          <w:szCs w:val="24"/>
        </w:rPr>
      </w:pPr>
    </w:p>
    <w:p w:rsidR="00901323" w:rsidRPr="00BD2512" w:rsidRDefault="00901323" w:rsidP="00901323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901323" w:rsidRPr="00BD2512" w:rsidRDefault="00901323" w:rsidP="00901323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901323" w:rsidRDefault="00901323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E7D5F" w:rsidRDefault="00BE7D5F" w:rsidP="00BE7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89408F">
        <w:rPr>
          <w:b/>
          <w:sz w:val="22"/>
          <w:szCs w:val="22"/>
        </w:rPr>
        <w:t>40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E7D5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E7D5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89408F" w:rsidRDefault="0089408F" w:rsidP="00240DF5">
            <w:pPr>
              <w:jc w:val="center"/>
              <w:rPr>
                <w:sz w:val="24"/>
                <w:szCs w:val="24"/>
              </w:rPr>
            </w:pPr>
            <w:r w:rsidRPr="0089408F">
              <w:rPr>
                <w:rStyle w:val="A7"/>
                <w:b/>
                <w:sz w:val="24"/>
                <w:szCs w:val="24"/>
              </w:rPr>
              <w:t>OZIL ROKTURIS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2A1AB5" w:rsidRDefault="0089408F" w:rsidP="00240D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E7D5F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E7D5F" w:rsidRPr="00BD2512" w:rsidRDefault="00BE7D5F" w:rsidP="00BE7D5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E7D5F" w:rsidRPr="00BD2512" w:rsidRDefault="00BE7D5F" w:rsidP="00BE7D5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E7D5F" w:rsidRPr="00EE2FF1" w:rsidRDefault="00BE7D5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E7D5F" w:rsidRDefault="00BE7D5F" w:rsidP="00BE7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89408F">
        <w:rPr>
          <w:b/>
          <w:sz w:val="22"/>
          <w:szCs w:val="22"/>
        </w:rPr>
        <w:t>41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E7D5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E7D5F" w:rsidTr="0089408F">
        <w:trPr>
          <w:trHeight w:val="29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89408F" w:rsidRDefault="0089408F" w:rsidP="00240DF5">
            <w:pPr>
              <w:jc w:val="center"/>
              <w:rPr>
                <w:sz w:val="24"/>
                <w:szCs w:val="24"/>
              </w:rPr>
            </w:pPr>
            <w:r w:rsidRPr="0089408F">
              <w:rPr>
                <w:b/>
                <w:sz w:val="24"/>
                <w:szCs w:val="24"/>
              </w:rPr>
              <w:t>RATIŅI IEPAKOJAMĀ PAPĪRA LOKSNĒM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2A1AB5" w:rsidRDefault="0089408F" w:rsidP="00240D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E7D5F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E7D5F" w:rsidRPr="00BD2512" w:rsidRDefault="00BE7D5F" w:rsidP="00BE7D5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E7D5F" w:rsidRPr="00BD2512" w:rsidRDefault="00BE7D5F" w:rsidP="00BE7D5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E7D5F" w:rsidRPr="00EE2FF1" w:rsidRDefault="00BE7D5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E7D5F" w:rsidRDefault="00BE7D5F" w:rsidP="00BE7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89408F">
        <w:rPr>
          <w:b/>
          <w:sz w:val="22"/>
          <w:szCs w:val="22"/>
        </w:rPr>
        <w:t>42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E7D5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E7D5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89408F" w:rsidRDefault="0089408F" w:rsidP="00240DF5">
            <w:pPr>
              <w:jc w:val="center"/>
              <w:rPr>
                <w:sz w:val="24"/>
                <w:szCs w:val="24"/>
              </w:rPr>
            </w:pPr>
            <w:r w:rsidRPr="0089408F">
              <w:rPr>
                <w:b/>
                <w:sz w:val="24"/>
                <w:szCs w:val="24"/>
              </w:rPr>
              <w:t>TRANSPORTA RATI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2A1AB5" w:rsidRDefault="00BE7D5F" w:rsidP="00240DF5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E7D5F" w:rsidRPr="00BD2512" w:rsidRDefault="00BE7D5F" w:rsidP="00BE7D5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E7D5F" w:rsidRPr="00BD2512" w:rsidRDefault="00BE7D5F" w:rsidP="00BE7D5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E7D5F" w:rsidRPr="00EE2FF1" w:rsidRDefault="00BE7D5F" w:rsidP="00BA538F">
      <w:pPr>
        <w:ind w:left="-142" w:firstLine="1582"/>
        <w:jc w:val="center"/>
        <w:rPr>
          <w:rFonts w:eastAsia="Calibri"/>
          <w:sz w:val="24"/>
          <w:szCs w:val="24"/>
          <w:lang w:val="en-GB"/>
        </w:rPr>
      </w:pPr>
    </w:p>
    <w:p w:rsidR="00BE7D5F" w:rsidRDefault="00BE7D5F" w:rsidP="00BE7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89408F">
        <w:rPr>
          <w:b/>
          <w:sz w:val="22"/>
          <w:szCs w:val="22"/>
        </w:rPr>
        <w:t xml:space="preserve">43. </w:t>
      </w:r>
      <w:r w:rsidR="0089408F" w:rsidRPr="000D40FE">
        <w:rPr>
          <w:b/>
          <w:bCs/>
          <w:color w:val="000000"/>
          <w:sz w:val="24"/>
          <w:szCs w:val="24"/>
          <w:u w:val="single"/>
        </w:rPr>
        <w:t>UROLOĢISKO LAPAROSKOPISKO INSTRUMENTU KOMPLEKTS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1560"/>
        <w:gridCol w:w="1208"/>
        <w:gridCol w:w="1444"/>
      </w:tblGrid>
      <w:tr w:rsidR="00BE7D5F" w:rsidTr="00BA538F">
        <w:trPr>
          <w:trHeight w:val="6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BA538F" w:rsidRDefault="00BE7D5F" w:rsidP="00240DF5">
            <w:pPr>
              <w:jc w:val="center"/>
              <w:rPr>
                <w:rFonts w:eastAsia="Calibri"/>
                <w:b/>
                <w:bCs/>
              </w:rPr>
            </w:pPr>
            <w:r w:rsidRPr="00BA538F">
              <w:rPr>
                <w:rFonts w:eastAsia="Calibri"/>
                <w:b/>
                <w:bCs/>
              </w:rPr>
              <w:t>Daudzums</w:t>
            </w:r>
            <w:r w:rsidR="00BA538F" w:rsidRPr="00BA538F">
              <w:rPr>
                <w:rFonts w:eastAsia="Calibri"/>
                <w:b/>
                <w:bCs/>
              </w:rPr>
              <w:t xml:space="preserve"> 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BA538F" w:rsidRDefault="00BE7D5F" w:rsidP="00240DF5">
            <w:pPr>
              <w:adjustRightInd w:val="0"/>
              <w:rPr>
                <w:b/>
                <w:bCs/>
              </w:rPr>
            </w:pPr>
            <w:r w:rsidRPr="00BA538F">
              <w:rPr>
                <w:b/>
                <w:bCs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BA538F" w:rsidRDefault="00BE7D5F" w:rsidP="00240DF5">
            <w:pPr>
              <w:adjustRightInd w:val="0"/>
              <w:rPr>
                <w:b/>
                <w:bCs/>
              </w:rPr>
            </w:pPr>
            <w:r w:rsidRPr="00BA538F">
              <w:rPr>
                <w:b/>
                <w:bCs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BA538F" w:rsidRDefault="00BE7D5F" w:rsidP="00240DF5">
            <w:pPr>
              <w:adjustRightInd w:val="0"/>
              <w:rPr>
                <w:b/>
                <w:bCs/>
              </w:rPr>
            </w:pPr>
            <w:r w:rsidRPr="00BA538F">
              <w:rPr>
                <w:b/>
                <w:bCs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5F" w:rsidRPr="00BA538F" w:rsidRDefault="00BE7D5F" w:rsidP="00240DF5">
            <w:pPr>
              <w:adjustRightInd w:val="0"/>
              <w:rPr>
                <w:b/>
                <w:bCs/>
              </w:rPr>
            </w:pPr>
            <w:r w:rsidRPr="00BA538F">
              <w:rPr>
                <w:b/>
                <w:bCs/>
              </w:rPr>
              <w:t>Summa bez PVN, EUR</w:t>
            </w: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METZENBAUM grieznes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garums 310MM, asmeņi liekti, volframa-</w:t>
            </w:r>
            <w:proofErr w:type="spellStart"/>
            <w:r>
              <w:rPr>
                <w:color w:val="000000"/>
              </w:rPr>
              <w:t>karbida</w:t>
            </w:r>
            <w:proofErr w:type="spellEnd"/>
            <w:r>
              <w:rPr>
                <w:color w:val="000000"/>
              </w:rPr>
              <w:t xml:space="preserve"> pārklājums, izjaucamas, četrdaļīgas.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METZENBAUM grieznes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5MM, garums 420MM, asmeņi liekti, volframa-</w:t>
            </w:r>
            <w:proofErr w:type="spellStart"/>
            <w:r>
              <w:rPr>
                <w:color w:val="000000"/>
              </w:rPr>
              <w:t>karbida</w:t>
            </w:r>
            <w:proofErr w:type="spellEnd"/>
            <w:r>
              <w:rPr>
                <w:color w:val="000000"/>
              </w:rPr>
              <w:t xml:space="preserve"> pārklājums, izjaucamas, četrdaļīgas.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Peritonealās</w:t>
            </w:r>
            <w:proofErr w:type="spellEnd"/>
            <w:r>
              <w:rPr>
                <w:color w:val="000000"/>
              </w:rPr>
              <w:t xml:space="preserve"> grieznes, darba virsma liekta, asmeņu griezošā virsma smalki zobota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garums 310MM, izjaucamas, četrdaļīgas.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Fiksācijas un </w:t>
            </w:r>
            <w:proofErr w:type="spellStart"/>
            <w:r>
              <w:rPr>
                <w:color w:val="000000"/>
              </w:rPr>
              <w:t>disekcijas</w:t>
            </w:r>
            <w:proofErr w:type="spellEnd"/>
            <w:r>
              <w:rPr>
                <w:color w:val="000000"/>
              </w:rPr>
              <w:t xml:space="preserve"> spaile CRILE tipa, darba virsma paplatiem asmeņiem, liekta, rokturis bez fiksatora,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garums 310MM, izjaucama, četrdaļīga.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Fiksācijas un </w:t>
            </w:r>
            <w:proofErr w:type="spellStart"/>
            <w:r>
              <w:rPr>
                <w:color w:val="000000"/>
              </w:rPr>
              <w:t>disekcijas</w:t>
            </w:r>
            <w:proofErr w:type="spellEnd"/>
            <w:r>
              <w:rPr>
                <w:color w:val="000000"/>
              </w:rPr>
              <w:t xml:space="preserve"> spaile MARYLAND tipa, darba virsma liekta, asmeņi ar smalku horizontālu tekstūru, gali smaili noapaļoti, rokturis ar iespējamu fiksācijas pozīciju,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garums 310MM, izjaucamas, četrdaļīgas.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  <w:sz w:val="18"/>
                <w:szCs w:val="18"/>
              </w:rPr>
              <w:t>Disekcijas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spaile OVERHOLT tipa, darba virsmas izliekums 60</w:t>
            </w:r>
            <w:r>
              <w:rPr>
                <w:color w:val="000000"/>
                <w:sz w:val="18"/>
                <w:szCs w:val="18"/>
                <w:vertAlign w:val="superscript"/>
              </w:rPr>
              <w:t>0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diam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10MM ar iespēju savietot ar 5MM instrumenta korpusu, garums 310MM,  rokturis bez fiksatora, izjaucama, </w:t>
            </w:r>
            <w:proofErr w:type="spellStart"/>
            <w:r>
              <w:rPr>
                <w:color w:val="000000"/>
                <w:sz w:val="18"/>
                <w:szCs w:val="18"/>
              </w:rPr>
              <w:t>četrdaļīga.Disekcijas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spaile OVERHOLT tipa, darba virsmas izliekums 60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0 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diam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10MM ar iespēju savietot ar 5MM instrumenta korpusu, garums 310MM,  rokturis bez fiksatora, izjaucama, </w:t>
            </w:r>
            <w:proofErr w:type="spellStart"/>
            <w:r>
              <w:rPr>
                <w:color w:val="000000"/>
                <w:sz w:val="18"/>
                <w:szCs w:val="18"/>
              </w:rPr>
              <w:t>četrdaļīga.Disekcijas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spaile OVERHOLT tipa, darba virsmas izliekums 60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0 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diam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10MM ar iespēju savietot ar 5MM instrumenta korpusu, garums 310MM,  rokturis bez fiksatora, izjaucama, četrdaļīga.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Insuflācijas</w:t>
            </w:r>
            <w:proofErr w:type="spellEnd"/>
            <w:r>
              <w:rPr>
                <w:color w:val="000000"/>
              </w:rPr>
              <w:t xml:space="preserve"> korpuss spailēm 5/5MM, garums 310MM.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r>
              <w:rPr>
                <w:color w:val="000000"/>
              </w:rPr>
              <w:t xml:space="preserve">Zarnu satveršanas spailes DORSEY tipa, darba virsma plata, </w:t>
            </w:r>
            <w:proofErr w:type="spellStart"/>
            <w:r>
              <w:rPr>
                <w:color w:val="000000"/>
              </w:rPr>
              <w:t>fenestrēta</w:t>
            </w:r>
            <w:proofErr w:type="spellEnd"/>
            <w:r>
              <w:rPr>
                <w:color w:val="000000"/>
              </w:rPr>
              <w:t xml:space="preserve">, gali noapaļoti,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rokturis ar iespējamu fiksācijas pozīciju, izjaucama, četrdaļīga, garums 310MM.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lastRenderedPageBreak/>
              <w:t xml:space="preserve">Atraumatiska </w:t>
            </w:r>
            <w:proofErr w:type="spellStart"/>
            <w:r>
              <w:rPr>
                <w:color w:val="000000"/>
              </w:rPr>
              <w:t>satvēršanas</w:t>
            </w:r>
            <w:proofErr w:type="spellEnd"/>
            <w:r>
              <w:rPr>
                <w:color w:val="000000"/>
              </w:rPr>
              <w:t xml:space="preserve"> spaile BOWEL tipa darba virsma 20MM </w:t>
            </w:r>
            <w:proofErr w:type="spellStart"/>
            <w:r>
              <w:rPr>
                <w:color w:val="000000"/>
              </w:rPr>
              <w:t>fenestrēta</w:t>
            </w:r>
            <w:proofErr w:type="spellEnd"/>
            <w:r>
              <w:rPr>
                <w:color w:val="000000"/>
              </w:rPr>
              <w:t xml:space="preserve">, gali plati noapaļoti, rokturis ar iespējamu fiksācijas funkciju,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izjaucama, četrdaļīga, garums 310MM.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1</w:t>
            </w:r>
          </w:p>
          <w:p w:rsidR="00BA538F" w:rsidRDefault="00BA538F" w:rsidP="00240D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Satvēršanas</w:t>
            </w:r>
            <w:proofErr w:type="spellEnd"/>
            <w:r>
              <w:rPr>
                <w:color w:val="000000"/>
              </w:rPr>
              <w:t xml:space="preserve"> spaile </w:t>
            </w:r>
            <w:proofErr w:type="spellStart"/>
            <w:r>
              <w:rPr>
                <w:color w:val="000000"/>
              </w:rPr>
              <w:t>Crocodile</w:t>
            </w:r>
            <w:proofErr w:type="spellEnd"/>
            <w:r>
              <w:rPr>
                <w:color w:val="000000"/>
              </w:rPr>
              <w:t xml:space="preserve"> tipa, īpaši gariem žokļiem, darba virsma raupji horizontālu tekstūru,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</w:t>
            </w:r>
            <w:proofErr w:type="gramStart"/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>rokturis ar iespējamu fiksācijas pozīciju, izjaucama, četrdaļīga, garums 310MM.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Audu </w:t>
            </w:r>
            <w:proofErr w:type="spellStart"/>
            <w:r>
              <w:rPr>
                <w:color w:val="000000"/>
              </w:rPr>
              <w:t>satvēršanas</w:t>
            </w:r>
            <w:proofErr w:type="spellEnd"/>
            <w:r>
              <w:rPr>
                <w:color w:val="000000"/>
              </w:rPr>
              <w:t xml:space="preserve"> spaile BABCOCK tipa,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 xml:space="preserve">. 5MM, darba virsmas gali plati, rokturis ar iespējamu fiksācijas pozīciju, izjaucama, četrdaļīga, garums 310MM.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Endovaskulārā</w:t>
            </w:r>
            <w:proofErr w:type="spellEnd"/>
            <w:r>
              <w:rPr>
                <w:color w:val="000000"/>
              </w:rPr>
              <w:t xml:space="preserve"> spaile CRAFOORD tipa, lietojama caur 10mm </w:t>
            </w:r>
            <w:proofErr w:type="spellStart"/>
            <w:r>
              <w:rPr>
                <w:color w:val="000000"/>
              </w:rPr>
              <w:t>troakaru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rokturis ar fiksatoru, izjaucama, četrdaļīga, garums 310MM.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 xml:space="preserve">Audu un tamponu spaile HEYWOOD-SMITH tipa, </w:t>
            </w:r>
            <w:proofErr w:type="spellStart"/>
            <w:r>
              <w:t>diam</w:t>
            </w:r>
            <w:proofErr w:type="spellEnd"/>
            <w:r>
              <w:t>. 10 MM, ar iespēju savietot ar 5MM instrumenta korpusu, garums 310MM,</w:t>
            </w:r>
            <w:proofErr w:type="gramStart"/>
            <w:r>
              <w:t xml:space="preserve">  </w:t>
            </w:r>
            <w:proofErr w:type="gramEnd"/>
            <w:r>
              <w:t>rokturis ar iespējamu fiksācijas pozīciju, izjaucama, četrdaļīga.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Monopolārais</w:t>
            </w:r>
            <w:proofErr w:type="spellEnd"/>
            <w:r>
              <w:rPr>
                <w:color w:val="000000"/>
              </w:rPr>
              <w:t xml:space="preserve"> koagulācijas āķis ar ergonomisku</w:t>
            </w:r>
            <w:proofErr w:type="gramStart"/>
            <w:r>
              <w:rPr>
                <w:color w:val="000000"/>
              </w:rPr>
              <w:t xml:space="preserve"> , </w:t>
            </w:r>
            <w:proofErr w:type="gramEnd"/>
            <w:r>
              <w:rPr>
                <w:color w:val="000000"/>
              </w:rPr>
              <w:t xml:space="preserve">apaļu rokturi, izjaucams. Keramiskais elektrods L formas.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garums 330MM.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Monopolārais</w:t>
            </w:r>
            <w:proofErr w:type="spellEnd"/>
            <w:r>
              <w:rPr>
                <w:color w:val="000000"/>
              </w:rPr>
              <w:t xml:space="preserve"> kabelis savietojams ar ERBE ICC 5MM ligzda 4MM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Bipolārā </w:t>
            </w:r>
            <w:proofErr w:type="spellStart"/>
            <w:r>
              <w:rPr>
                <w:color w:val="000000"/>
              </w:rPr>
              <w:t>satvēršanas</w:t>
            </w:r>
            <w:proofErr w:type="spellEnd"/>
            <w:r>
              <w:rPr>
                <w:color w:val="000000"/>
              </w:rPr>
              <w:t xml:space="preserve"> spaile MARYLAND tipa, darba virsma </w:t>
            </w:r>
            <w:proofErr w:type="spellStart"/>
            <w:r>
              <w:rPr>
                <w:color w:val="000000"/>
              </w:rPr>
              <w:t>fenestrēta</w:t>
            </w:r>
            <w:proofErr w:type="spellEnd"/>
            <w:r>
              <w:rPr>
                <w:color w:val="000000"/>
              </w:rPr>
              <w:t>, diam.5MM, garums 310MM.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>Bipolārā (logu) spaile, diam.5MM, garums 310MM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>Bipolāro spaiļu darba virsmas protektors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>Bipolārais koagulācijas vads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4M savietojams ar ERBE AAG FLAT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Instruments ar pneimatisko sistēmu M/L klipu uzlikšanai. Pneimatiskā ampula ievietojama instrumenta rokturī, </w:t>
            </w:r>
            <w:proofErr w:type="spellStart"/>
            <w:r>
              <w:rPr>
                <w:color w:val="000000"/>
              </w:rPr>
              <w:t>kārtridžu</w:t>
            </w:r>
            <w:proofErr w:type="spellEnd"/>
            <w:r>
              <w:rPr>
                <w:color w:val="000000"/>
              </w:rPr>
              <w:t xml:space="preserve"> ar vismaz 8 titāna skaviņām uz darba virsmas paredzētās gropes,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10MM, garums 370MM.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jc w:val="both"/>
            </w:pPr>
            <w:r>
              <w:rPr>
                <w:color w:val="000000"/>
              </w:rPr>
              <w:t>Instruments M/L klipu uzlikšanai bez fiksatora ar 360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rotācijas </w:t>
            </w:r>
            <w:r>
              <w:rPr>
                <w:color w:val="000000"/>
              </w:rPr>
              <w:lastRenderedPageBreak/>
              <w:t>iespējām 10MMInstruments M/L klipu uzlikšanai bez fiksatora ar 360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rotācijas iespējām 10MM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lastRenderedPageBreak/>
              <w:t xml:space="preserve">Atraumatiskā </w:t>
            </w:r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vaskulārā</w:t>
            </w:r>
            <w:proofErr w:type="spellEnd"/>
            <w:r>
              <w:rPr>
                <w:color w:val="000000"/>
              </w:rPr>
              <w:t xml:space="preserve"> skava (pagaidu)</w:t>
            </w:r>
            <w:proofErr w:type="gramStart"/>
            <w:r>
              <w:rPr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</w:rPr>
              <w:t>Debakey</w:t>
            </w:r>
            <w:proofErr w:type="spellEnd"/>
            <w:r>
              <w:rPr>
                <w:color w:val="000000"/>
              </w:rPr>
              <w:t xml:space="preserve"> tipa, darba virsma smalki zobota, taisna garums 45MM, noslēgšana 2.94N.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Atraumatisko </w:t>
            </w:r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skavu uzlikšanas/noņemšanas instruments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D:12.5MM, instrumenta garums 350MM.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skalpeļa rokturis apaļš, darba virsmas garums 310MM, instrumenta garums 450MM,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5MM. Asmeņi uzliekami.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rPr>
                <w:color w:val="000000"/>
              </w:rPr>
              <w:t xml:space="preserve">Sūkšanas/ skalošanas instruments ar divvirzienu-krānu, rokas kontrolē,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instrumenta garums 330MM.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retraktors</w:t>
            </w:r>
            <w:proofErr w:type="spellEnd"/>
            <w:r>
              <w:rPr>
                <w:color w:val="000000"/>
              </w:rPr>
              <w:t xml:space="preserve"> FAN tipa, vēdekļa </w:t>
            </w:r>
            <w:r>
              <w:rPr>
                <w:color w:val="000000"/>
              </w:rPr>
              <w:pgNum/>
            </w:r>
            <w:proofErr w:type="spellStart"/>
            <w:r>
              <w:rPr>
                <w:color w:val="000000"/>
              </w:rPr>
              <w:t>dentif</w:t>
            </w:r>
            <w:proofErr w:type="spellEnd"/>
            <w:r>
              <w:rPr>
                <w:color w:val="000000"/>
              </w:rPr>
              <w:t xml:space="preserve">, ievelkams,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10MM, garums 400MM.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Adata VERESS 120MM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Adata VERESS 150MM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Troakars</w:t>
            </w:r>
            <w:proofErr w:type="spellEnd"/>
            <w:r>
              <w:rPr>
                <w:color w:val="000000"/>
              </w:rPr>
              <w:t xml:space="preserve"> metāla ar </w:t>
            </w:r>
            <w:proofErr w:type="spellStart"/>
            <w:r>
              <w:rPr>
                <w:color w:val="000000"/>
              </w:rPr>
              <w:t>insuflācijas</w:t>
            </w:r>
            <w:proofErr w:type="spellEnd"/>
            <w:r>
              <w:rPr>
                <w:color w:val="000000"/>
              </w:rPr>
              <w:t xml:space="preserve"> korpusu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10/11MM.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Stilete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troakaram</w:t>
            </w:r>
            <w:proofErr w:type="spellEnd"/>
            <w:r>
              <w:rPr>
                <w:color w:val="000000"/>
              </w:rPr>
              <w:t xml:space="preserve"> 10/11MM.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Troakars</w:t>
            </w:r>
            <w:proofErr w:type="spellEnd"/>
            <w:r>
              <w:rPr>
                <w:color w:val="000000"/>
              </w:rPr>
              <w:t xml:space="preserve"> metāla bez </w:t>
            </w:r>
            <w:proofErr w:type="spellStart"/>
            <w:r>
              <w:rPr>
                <w:color w:val="000000"/>
              </w:rPr>
              <w:t>insuflācijas</w:t>
            </w:r>
            <w:proofErr w:type="spellEnd"/>
            <w:r>
              <w:rPr>
                <w:color w:val="000000"/>
              </w:rPr>
              <w:t xml:space="preserve"> korpusa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Stilete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troakaram</w:t>
            </w:r>
            <w:proofErr w:type="spellEnd"/>
            <w:r>
              <w:rPr>
                <w:color w:val="000000"/>
              </w:rPr>
              <w:t xml:space="preserve"> 5MM.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Troakars</w:t>
            </w:r>
            <w:proofErr w:type="spellEnd"/>
            <w:r>
              <w:rPr>
                <w:color w:val="000000"/>
              </w:rPr>
              <w:t xml:space="preserve"> metāla bez </w:t>
            </w:r>
            <w:proofErr w:type="spellStart"/>
            <w:r>
              <w:rPr>
                <w:color w:val="000000"/>
              </w:rPr>
              <w:t>insuflācijas</w:t>
            </w:r>
            <w:proofErr w:type="spellEnd"/>
            <w:r>
              <w:rPr>
                <w:color w:val="000000"/>
              </w:rPr>
              <w:t xml:space="preserve"> korpusa 13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Stilete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troakaram</w:t>
            </w:r>
            <w:proofErr w:type="spellEnd"/>
            <w:r>
              <w:rPr>
                <w:color w:val="000000"/>
              </w:rPr>
              <w:t xml:space="preserve"> 13MM.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Optika </w:t>
            </w:r>
            <w:proofErr w:type="spellStart"/>
            <w:r>
              <w:rPr>
                <w:color w:val="000000"/>
              </w:rPr>
              <w:t>laparaskopijām</w:t>
            </w:r>
            <w:proofErr w:type="spellEnd"/>
            <w:r>
              <w:rPr>
                <w:color w:val="000000"/>
              </w:rPr>
              <w:t xml:space="preserve"> 10MM, 0 grādu leņķis, garums 330MM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Optika </w:t>
            </w:r>
            <w:proofErr w:type="spellStart"/>
            <w:r>
              <w:rPr>
                <w:color w:val="000000"/>
              </w:rPr>
              <w:t>laparaskopijām</w:t>
            </w:r>
            <w:proofErr w:type="spellEnd"/>
            <w:r>
              <w:rPr>
                <w:color w:val="000000"/>
              </w:rPr>
              <w:t xml:space="preserve"> 10MM, 30 grādu leņķis, garums 330MM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LIGHTCABLE DIAM.4.8 LENGTH:2,5M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Fiksācijas statīvs </w:t>
            </w:r>
            <w:proofErr w:type="spellStart"/>
            <w:r>
              <w:rPr>
                <w:color w:val="000000"/>
              </w:rPr>
              <w:t>laparaskopijas</w:t>
            </w:r>
            <w:proofErr w:type="spellEnd"/>
            <w:r>
              <w:rPr>
                <w:color w:val="000000"/>
              </w:rPr>
              <w:t xml:space="preserve"> instrumentiem ar grozu. Paredzēts 1/1 vienības konteineram.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Optikas fiksācijas elements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Optikas silikona stiprinājums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Instrumentu fiksācijas elementi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Identifikācijas plāksnītes konteineram. Izmēri: 56 x 18 mm. Materiāls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alumīnijs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Sterilā konteinera 1/1 pamatne, jābūt no viegla materiāla- alumīnija, izmēri 592x285x247. Rokturu pozīcijai jābūt līdz 900 </w:t>
            </w:r>
            <w:r>
              <w:rPr>
                <w:color w:val="000000"/>
              </w:rPr>
              <w:lastRenderedPageBreak/>
              <w:t>leņķim.</w:t>
            </w:r>
            <w:proofErr w:type="gramStart"/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Pamatnes daļā jābūt iestrādātai vietai identifikācijas un svītru koda </w:t>
            </w:r>
            <w:r>
              <w:rPr>
                <w:color w:val="000000"/>
              </w:rPr>
              <w:pgNum/>
            </w:r>
            <w:proofErr w:type="spellStart"/>
            <w:r>
              <w:rPr>
                <w:color w:val="000000"/>
              </w:rPr>
              <w:t>dentifikatora</w:t>
            </w:r>
            <w:proofErr w:type="spellEnd"/>
            <w:r>
              <w:rPr>
                <w:color w:val="000000"/>
              </w:rPr>
              <w:t xml:space="preserve"> plāksnītēm.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Sterilā konteinera 1/1 vāks, visam vāka korpusam jābūt no </w:t>
            </w:r>
            <w:proofErr w:type="spellStart"/>
            <w:r>
              <w:rPr>
                <w:color w:val="000000"/>
              </w:rPr>
              <w:t>termostabila</w:t>
            </w:r>
            <w:proofErr w:type="spellEnd"/>
            <w:r>
              <w:rPr>
                <w:color w:val="000000"/>
              </w:rPr>
              <w:t>, izturīga, polimēra materiāla, vākā integrētas 2 mikrobu izolēšanas sistēmas papildinātas ar politetrafluoretilēna (PTFE filtru), kas derīgs vismaz 5000 sterilizācijas cikliem.</w:t>
            </w:r>
            <w:r>
              <w:rPr>
                <w:color w:val="000000"/>
              </w:rPr>
              <w:br/>
              <w:t xml:space="preserve"> Vāka aizvēršana notiek ar specifisku skaņu, kas ļauj pārliecināties, ka vāks ir noslēgts hermētiski, savukārt atverot vāku, to viegli var pacelt aiz rokturiem.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Silikona paklājiņš, paredzēts 1/1 grozam.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Kopējā vērtējamā cena bez PVN,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E7D5F" w:rsidRPr="00BD2512" w:rsidRDefault="00BE7D5F" w:rsidP="00BE7D5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E7D5F" w:rsidRPr="00BD2512" w:rsidRDefault="00BE7D5F" w:rsidP="00BE7D5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Pr="00EE2FF1" w:rsidRDefault="00BA538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Pr="00A7341D" w:rsidRDefault="00BE7D5F" w:rsidP="00BA538F">
      <w:r>
        <w:rPr>
          <w:b/>
          <w:sz w:val="22"/>
          <w:szCs w:val="22"/>
        </w:rPr>
        <w:t xml:space="preserve">DAĻA Nr. </w:t>
      </w:r>
      <w:r w:rsidR="00BA538F" w:rsidRPr="000D40FE">
        <w:rPr>
          <w:b/>
          <w:sz w:val="24"/>
          <w:u w:val="single"/>
        </w:rPr>
        <w:t>44. DAĻA –</w:t>
      </w:r>
      <w:r w:rsidR="00BA538F" w:rsidRPr="000D40FE">
        <w:rPr>
          <w:u w:val="single"/>
        </w:rPr>
        <w:t xml:space="preserve"> </w:t>
      </w:r>
      <w:r w:rsidR="00BA538F" w:rsidRPr="00A7341D">
        <w:rPr>
          <w:b/>
          <w:bCs/>
          <w:color w:val="000000"/>
          <w:sz w:val="24"/>
          <w:szCs w:val="24"/>
        </w:rPr>
        <w:t xml:space="preserve">INSTRUMENTI ĶIRURĢIJAI </w:t>
      </w:r>
    </w:p>
    <w:p w:rsidR="00BE7D5F" w:rsidRDefault="00BE7D5F" w:rsidP="00BE7D5F">
      <w:pPr>
        <w:jc w:val="both"/>
        <w:rPr>
          <w:b/>
          <w:sz w:val="22"/>
          <w:szCs w:val="22"/>
        </w:rPr>
      </w:pP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E7D5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  <w:r w:rsidR="00BA538F" w:rsidRPr="002A1AB5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BA538F" w:rsidRPr="002A1AB5">
              <w:rPr>
                <w:rFonts w:eastAsia="Calibri"/>
                <w:b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Ķirurģiskā fiksācijas spaile (Krokodils), darba virsma 2x3 zobu,</w:t>
            </w:r>
            <w:proofErr w:type="gramStart"/>
            <w:r>
              <w:rPr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10MM, garums 310MM. Izjaucama, četrdaļīga, rokturis ar fiksatoru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Spaile ar atraumatiskiem zobiņiem, darba virsmas gali spici, rokturis ar fiksatoru,</w:t>
            </w:r>
            <w:proofErr w:type="gramStart"/>
            <w:r>
              <w:rPr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izjaucama, četrdaļīga, garums 310MM.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Satvēršanas</w:t>
            </w:r>
            <w:proofErr w:type="spellEnd"/>
            <w:r>
              <w:rPr>
                <w:color w:val="000000"/>
              </w:rPr>
              <w:t xml:space="preserve"> ķirurģiskās spailes NELSON tipa, </w:t>
            </w:r>
            <w:proofErr w:type="spellStart"/>
            <w:r>
              <w:rPr>
                <w:color w:val="000000"/>
              </w:rPr>
              <w:t>ieliknis</w:t>
            </w:r>
            <w:proofErr w:type="spellEnd"/>
            <w:r>
              <w:rPr>
                <w:color w:val="000000"/>
              </w:rPr>
              <w:t xml:space="preserve">, darba virsma 6X7zobu,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garums 310MM.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Satvēršanas</w:t>
            </w:r>
            <w:proofErr w:type="spellEnd"/>
            <w:r>
              <w:rPr>
                <w:color w:val="000000"/>
              </w:rPr>
              <w:t xml:space="preserve"> ķirurģiskās spailes NELSON tipa, darba virsma 6X7zobu, </w:t>
            </w:r>
            <w:proofErr w:type="spellStart"/>
            <w:r>
              <w:rPr>
                <w:color w:val="000000"/>
              </w:rPr>
              <w:t>diam</w:t>
            </w:r>
            <w:proofErr w:type="spellEnd"/>
            <w:r>
              <w:rPr>
                <w:color w:val="000000"/>
              </w:rPr>
              <w:t>. 5MM, garums 310MM, rokturis ar iespējamu fiksācijas funkciju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 xml:space="preserve">Instruments zemādas slēgšanai - </w:t>
            </w:r>
            <w:proofErr w:type="spellStart"/>
            <w:r>
              <w:t>fascijas</w:t>
            </w:r>
            <w:proofErr w:type="spellEnd"/>
            <w:r>
              <w:t xml:space="preserve"> šūšanai. Darba virsmas </w:t>
            </w:r>
            <w:proofErr w:type="spellStart"/>
            <w:r>
              <w:t>diam</w:t>
            </w:r>
            <w:proofErr w:type="spellEnd"/>
            <w:r>
              <w:t>. 2.5 mm, garums 170 mm.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Insuflācijas</w:t>
            </w:r>
            <w:proofErr w:type="spellEnd"/>
            <w:r>
              <w:rPr>
                <w:color w:val="000000"/>
              </w:rPr>
              <w:t xml:space="preserve"> silikona caurules ar </w:t>
            </w:r>
            <w:proofErr w:type="spellStart"/>
            <w:r>
              <w:rPr>
                <w:color w:val="000000"/>
              </w:rPr>
              <w:t>konektoriem</w:t>
            </w:r>
            <w:proofErr w:type="spellEnd"/>
            <w:r>
              <w:rPr>
                <w:color w:val="000000"/>
              </w:rPr>
              <w:t xml:space="preserve"> sterilizējamas vismaz 20 reizes.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Bipolārā instrumenta </w:t>
            </w:r>
            <w:proofErr w:type="spellStart"/>
            <w:r>
              <w:rPr>
                <w:color w:val="000000"/>
              </w:rPr>
              <w:t>ieliknis</w:t>
            </w:r>
            <w:proofErr w:type="spellEnd"/>
            <w:r>
              <w:rPr>
                <w:color w:val="000000"/>
              </w:rPr>
              <w:t xml:space="preserve">, darba virsma plata, </w:t>
            </w:r>
            <w:proofErr w:type="spellStart"/>
            <w:r>
              <w:rPr>
                <w:color w:val="000000"/>
              </w:rPr>
              <w:t>fenistrēta</w:t>
            </w:r>
            <w:proofErr w:type="spellEnd"/>
            <w:r>
              <w:rPr>
                <w:color w:val="000000"/>
              </w:rPr>
              <w:t xml:space="preserve"> D:5MM, garums 310MM.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D120F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>Bipolārā pincete, pilnībā izolēta darba virsmas gali ar keramisko pārklājumu, garums 200MM.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Bipolārās spailes MARYLAND </w:t>
            </w:r>
            <w:proofErr w:type="spellStart"/>
            <w:r>
              <w:rPr>
                <w:color w:val="000000"/>
              </w:rPr>
              <w:t>ieliknis</w:t>
            </w:r>
            <w:proofErr w:type="spellEnd"/>
            <w:r>
              <w:rPr>
                <w:color w:val="000000"/>
              </w:rPr>
              <w:t xml:space="preserve">, darba virsma </w:t>
            </w:r>
            <w:proofErr w:type="spellStart"/>
            <w:r>
              <w:rPr>
                <w:color w:val="000000"/>
              </w:rPr>
              <w:t>fenestrēta</w:t>
            </w:r>
            <w:proofErr w:type="spellEnd"/>
            <w:r>
              <w:rPr>
                <w:color w:val="000000"/>
              </w:rPr>
              <w:t xml:space="preserve"> diam.5 MM, garums 310MM.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BA538F">
            <w:pPr>
              <w:jc w:val="center"/>
            </w:pPr>
            <w:r>
              <w:t>1</w:t>
            </w:r>
          </w:p>
          <w:p w:rsidR="00BA538F" w:rsidRDefault="00BA538F" w:rsidP="00BA538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BA538F">
        <w:trPr>
          <w:trHeight w:val="315"/>
        </w:trPr>
        <w:tc>
          <w:tcPr>
            <w:tcW w:w="409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BA538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Kopējā vērtējamā cena bez PVN,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E7D5F" w:rsidRPr="00BD2512" w:rsidRDefault="00BE7D5F" w:rsidP="00BE7D5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E7D5F" w:rsidRPr="00BD2512" w:rsidRDefault="00BE7D5F" w:rsidP="00BE7D5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A538F">
      <w:pPr>
        <w:rPr>
          <w:rFonts w:eastAsia="Calibri"/>
          <w:sz w:val="24"/>
          <w:szCs w:val="24"/>
          <w:lang w:val="en-GB"/>
        </w:rPr>
      </w:pPr>
    </w:p>
    <w:p w:rsidR="00BA538F" w:rsidRPr="000D40FE" w:rsidRDefault="00BA538F" w:rsidP="00BA538F">
      <w:pPr>
        <w:rPr>
          <w:u w:val="single"/>
        </w:rPr>
      </w:pPr>
      <w:r w:rsidRPr="000D40FE">
        <w:rPr>
          <w:b/>
          <w:sz w:val="24"/>
          <w:u w:val="single"/>
        </w:rPr>
        <w:t>45. DAĻA –</w:t>
      </w:r>
      <w:r w:rsidRPr="000D40FE">
        <w:rPr>
          <w:u w:val="single"/>
        </w:rPr>
        <w:t xml:space="preserve"> </w:t>
      </w:r>
      <w:r w:rsidRPr="000D40FE">
        <w:rPr>
          <w:b/>
          <w:sz w:val="24"/>
          <w:szCs w:val="24"/>
          <w:u w:val="single"/>
        </w:rPr>
        <w:t>ADATTURI LAPAROSKOPISKĀM OPERĀCIJĀM</w:t>
      </w:r>
    </w:p>
    <w:p w:rsidR="00BA538F" w:rsidRPr="000D40FE" w:rsidRDefault="00BA538F" w:rsidP="00BA538F">
      <w:pPr>
        <w:rPr>
          <w:u w:val="single"/>
        </w:rPr>
      </w:pPr>
    </w:p>
    <w:p w:rsidR="00BA538F" w:rsidRDefault="00BA538F" w:rsidP="00BA538F">
      <w:pPr>
        <w:jc w:val="both"/>
        <w:rPr>
          <w:b/>
          <w:sz w:val="22"/>
          <w:szCs w:val="22"/>
        </w:rPr>
      </w:pP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A538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  <w:r w:rsidRPr="002A1AB5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A538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Pr="00BA538F" w:rsidRDefault="00BA538F" w:rsidP="00240DF5">
            <w:pPr>
              <w:jc w:val="both"/>
            </w:pPr>
            <w:r w:rsidRPr="00BA538F">
              <w:t xml:space="preserve">KOH </w:t>
            </w:r>
            <w:proofErr w:type="spellStart"/>
            <w:r w:rsidRPr="00BA538F">
              <w:t>Macro</w:t>
            </w:r>
            <w:proofErr w:type="spellEnd"/>
            <w:r w:rsidRPr="00BA538F">
              <w:t xml:space="preserve"> </w:t>
            </w:r>
            <w:proofErr w:type="spellStart"/>
            <w:r w:rsidRPr="00BA538F">
              <w:t>adatturis</w:t>
            </w:r>
            <w:proofErr w:type="spellEnd"/>
            <w:r w:rsidRPr="00BA538F">
              <w:t xml:space="preserve">, ergonomisks liekts pistoles tipa rokturis ar fiksatora atbrīvošanu kreisajā pusē, taisniem žokļiem, ar volframa karbīda ieliktni </w:t>
            </w:r>
            <w:proofErr w:type="spellStart"/>
            <w:r w:rsidRPr="00BA538F">
              <w:t>distālajā</w:t>
            </w:r>
            <w:proofErr w:type="spellEnd"/>
            <w:r w:rsidRPr="00BA538F">
              <w:t xml:space="preserve"> </w:t>
            </w:r>
            <w:proofErr w:type="spellStart"/>
            <w:r w:rsidRPr="00BA538F">
              <w:t>branšā</w:t>
            </w:r>
            <w:proofErr w:type="spellEnd"/>
            <w:r w:rsidRPr="00BA538F">
              <w:t>, diametrs 5 mm, garums 43 cm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Pr="00BA538F" w:rsidRDefault="00BA538F" w:rsidP="00240DF5">
            <w:r w:rsidRPr="00BA538F">
              <w:rPr>
                <w:color w:val="000000"/>
              </w:rPr>
              <w:t xml:space="preserve">KOH </w:t>
            </w:r>
            <w:proofErr w:type="spellStart"/>
            <w:r w:rsidRPr="00BA538F">
              <w:rPr>
                <w:color w:val="000000"/>
              </w:rPr>
              <w:t>Macro</w:t>
            </w:r>
            <w:proofErr w:type="spellEnd"/>
            <w:r w:rsidRPr="00BA538F">
              <w:rPr>
                <w:color w:val="000000"/>
              </w:rPr>
              <w:t xml:space="preserve"> </w:t>
            </w:r>
            <w:proofErr w:type="spellStart"/>
            <w:r w:rsidRPr="00BA538F">
              <w:rPr>
                <w:color w:val="000000"/>
              </w:rPr>
              <w:t>adatturis</w:t>
            </w:r>
            <w:proofErr w:type="spellEnd"/>
            <w:r w:rsidRPr="00BA538F">
              <w:rPr>
                <w:color w:val="000000"/>
              </w:rPr>
              <w:t xml:space="preserve">, ergonomisks pistoles tipa rokturis ar fiksatora atbrīvošanu labajā pusē, taisniem žokļiem, ar volframa karbīda ieliktni </w:t>
            </w:r>
            <w:proofErr w:type="spellStart"/>
            <w:r w:rsidRPr="00BA538F">
              <w:rPr>
                <w:color w:val="000000"/>
              </w:rPr>
              <w:t>distālajā</w:t>
            </w:r>
            <w:proofErr w:type="spellEnd"/>
            <w:r w:rsidRPr="00BA538F">
              <w:rPr>
                <w:color w:val="000000"/>
              </w:rPr>
              <w:t xml:space="preserve"> </w:t>
            </w:r>
            <w:proofErr w:type="spellStart"/>
            <w:r w:rsidRPr="00BA538F">
              <w:rPr>
                <w:color w:val="000000"/>
              </w:rPr>
              <w:t>branšā</w:t>
            </w:r>
            <w:proofErr w:type="spellEnd"/>
            <w:r w:rsidRPr="00BA538F">
              <w:rPr>
                <w:color w:val="000000"/>
              </w:rPr>
              <w:t>, diametrs 5 mm, garums 43 cm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240DF5">
        <w:trPr>
          <w:trHeight w:val="315"/>
        </w:trPr>
        <w:tc>
          <w:tcPr>
            <w:tcW w:w="409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Kopējā </w:t>
            </w:r>
            <w:r>
              <w:rPr>
                <w:b/>
                <w:bCs/>
                <w:sz w:val="24"/>
                <w:szCs w:val="24"/>
              </w:rPr>
              <w:lastRenderedPageBreak/>
              <w:t>vērtējamā cena bez PVN,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A538F" w:rsidRPr="00BD2512" w:rsidRDefault="00BA538F" w:rsidP="00BA538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A538F" w:rsidRPr="00BD2512" w:rsidRDefault="00BA538F" w:rsidP="00BA538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Pr="00EE2FF1" w:rsidRDefault="00BA538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E7D5F" w:rsidRDefault="00BE7D5F" w:rsidP="00BE7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BA538F">
        <w:rPr>
          <w:b/>
          <w:sz w:val="22"/>
          <w:szCs w:val="22"/>
        </w:rPr>
        <w:t>46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E7D5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E7D5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BA538F" w:rsidRDefault="00BA538F" w:rsidP="00240DF5">
            <w:pPr>
              <w:jc w:val="center"/>
              <w:rPr>
                <w:sz w:val="24"/>
                <w:szCs w:val="24"/>
              </w:rPr>
            </w:pPr>
            <w:r w:rsidRPr="00BA538F">
              <w:rPr>
                <w:b/>
                <w:bCs/>
                <w:color w:val="000000"/>
                <w:sz w:val="24"/>
                <w:szCs w:val="24"/>
              </w:rPr>
              <w:t>REGULĒJAMS ĶIRURGU KRĒSLS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2A1AB5" w:rsidRDefault="00BA538F" w:rsidP="00240D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 </w:t>
            </w:r>
            <w:proofErr w:type="spellStart"/>
            <w:r w:rsidR="00BE7D5F" w:rsidRPr="002A1AB5">
              <w:rPr>
                <w:rFonts w:eastAsia="Calibri"/>
                <w:b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E7D5F" w:rsidRPr="00BD2512" w:rsidRDefault="00BE7D5F" w:rsidP="00BE7D5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E7D5F" w:rsidRPr="00BD2512" w:rsidRDefault="00BE7D5F" w:rsidP="00BE7D5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E7D5F" w:rsidRPr="00EE2FF1" w:rsidRDefault="00BE7D5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E7D5F" w:rsidRDefault="00BE7D5F" w:rsidP="00BE7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DAĻA Nr. </w:t>
      </w:r>
      <w:r w:rsidR="00BA538F">
        <w:rPr>
          <w:b/>
          <w:sz w:val="22"/>
          <w:szCs w:val="22"/>
        </w:rPr>
        <w:t>47</w:t>
      </w:r>
    </w:p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E7D5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5F" w:rsidRDefault="00BE7D5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E7D5F" w:rsidTr="00BA538F">
        <w:trPr>
          <w:trHeight w:val="128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BA538F" w:rsidRDefault="00BA538F" w:rsidP="00240DF5">
            <w:pPr>
              <w:jc w:val="center"/>
              <w:rPr>
                <w:sz w:val="24"/>
                <w:szCs w:val="24"/>
              </w:rPr>
            </w:pPr>
            <w:r w:rsidRPr="00BA538F">
              <w:rPr>
                <w:b/>
                <w:bCs/>
                <w:sz w:val="24"/>
                <w:szCs w:val="24"/>
              </w:rPr>
              <w:t>UROLOĢIJAS LIFTS AR ELEKTRISKI REGULĒJAMU AUGSTUMU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Pr="002A1AB5" w:rsidRDefault="00BA538F" w:rsidP="00240D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E7D5F"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D5F" w:rsidRDefault="00BE7D5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E7D5F" w:rsidRDefault="00BE7D5F" w:rsidP="00BE7D5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E7D5F" w:rsidRPr="00BD2512" w:rsidRDefault="00BE7D5F" w:rsidP="00BE7D5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E7D5F" w:rsidRPr="00BD2512" w:rsidRDefault="00BE7D5F" w:rsidP="00BE7D5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E7D5F" w:rsidRPr="00EE2FF1" w:rsidRDefault="00BE7D5F" w:rsidP="00BE7D5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027542" w:rsidRDefault="00027542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A53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48-</w:t>
      </w:r>
      <w:r w:rsidRPr="00BA538F">
        <w:rPr>
          <w:b/>
          <w:bCs/>
          <w:sz w:val="24"/>
          <w:szCs w:val="24"/>
          <w:u w:val="single"/>
        </w:rPr>
        <w:t xml:space="preserve"> </w:t>
      </w:r>
      <w:r w:rsidRPr="000D40FE">
        <w:rPr>
          <w:b/>
          <w:bCs/>
          <w:sz w:val="24"/>
          <w:szCs w:val="24"/>
          <w:u w:val="single"/>
        </w:rPr>
        <w:t>PALIKTŅI</w:t>
      </w: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A538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  <w:r w:rsidRPr="002A1AB5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A538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 xml:space="preserve">Operāciju galda </w:t>
            </w:r>
            <w:proofErr w:type="spellStart"/>
            <w:r>
              <w:t>gēls</w:t>
            </w:r>
            <w:proofErr w:type="spellEnd"/>
            <w:r>
              <w:t>, laterālās guļas pozicionēšanai, izmērs 720 x 500 x 160 mm +/- 10%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r>
              <w:t xml:space="preserve">Operāciju galda </w:t>
            </w:r>
            <w:proofErr w:type="spellStart"/>
            <w:r>
              <w:t>gēls</w:t>
            </w:r>
            <w:proofErr w:type="spellEnd"/>
            <w:r>
              <w:t>, vēdera guļas pozicionēšanai, izmērs 610 x 530 x 130 mm +/- 10%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240DF5">
        <w:trPr>
          <w:trHeight w:val="31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tabs>
                <w:tab w:val="left" w:pos="720"/>
              </w:tabs>
              <w:jc w:val="both"/>
            </w:pPr>
            <w:r>
              <w:t xml:space="preserve">Vēdera pozīcijas galvas </w:t>
            </w:r>
            <w:proofErr w:type="spellStart"/>
            <w:r>
              <w:t>gēlu</w:t>
            </w:r>
            <w:proofErr w:type="spellEnd"/>
            <w:r>
              <w:t xml:space="preserve"> </w:t>
            </w:r>
            <w:proofErr w:type="spellStart"/>
            <w:r>
              <w:t>paliknis</w:t>
            </w:r>
            <w:proofErr w:type="spellEnd"/>
            <w:r>
              <w:t xml:space="preserve">, kas atbalsta pacienta </w:t>
            </w:r>
            <w:r>
              <w:lastRenderedPageBreak/>
              <w:t>seju, ar atveri</w:t>
            </w:r>
            <w:proofErr w:type="gramStart"/>
            <w:r>
              <w:t xml:space="preserve">  </w:t>
            </w:r>
            <w:proofErr w:type="gramEnd"/>
            <w:r>
              <w:t>intubācijas caurulei un elpošanas kontūrai, izmērs: 280 x 240 x 140 mm ± 10% - 1 gab.</w:t>
            </w:r>
          </w:p>
          <w:p w:rsidR="00BA538F" w:rsidRDefault="00BA538F" w:rsidP="00240DF5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8F" w:rsidRDefault="00BA538F" w:rsidP="0024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BA538F" w:rsidTr="00240DF5">
        <w:trPr>
          <w:trHeight w:val="315"/>
        </w:trPr>
        <w:tc>
          <w:tcPr>
            <w:tcW w:w="409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38F" w:rsidRDefault="00BA538F" w:rsidP="00240DF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Kopējā vērtējamā cena bez PVN,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A538F" w:rsidRP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A538F" w:rsidRPr="00BD2512" w:rsidRDefault="00BA538F" w:rsidP="00BA538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A538F" w:rsidRPr="00BD2512" w:rsidRDefault="00BA538F" w:rsidP="00BA538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A538F" w:rsidRPr="00EE2FF1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Pr="00BA538F" w:rsidRDefault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 w:rsidP="00BA53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49</w:t>
      </w: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A538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A538F" w:rsidTr="00A7341D">
        <w:trPr>
          <w:trHeight w:val="36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Pr="00382CAD" w:rsidRDefault="00BA538F" w:rsidP="00240DF5">
            <w:pPr>
              <w:jc w:val="center"/>
              <w:rPr>
                <w:sz w:val="24"/>
                <w:szCs w:val="24"/>
              </w:rPr>
            </w:pPr>
            <w:r w:rsidRPr="00382CAD">
              <w:rPr>
                <w:b/>
                <w:sz w:val="24"/>
                <w:szCs w:val="24"/>
              </w:rPr>
              <w:t>PACIENTU GULTAS AR MATRACI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Pr="002A1AB5" w:rsidRDefault="00BA538F" w:rsidP="00240D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A538F" w:rsidRPr="00BD2512" w:rsidRDefault="00BA538F" w:rsidP="00BA538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A538F" w:rsidRPr="00BD2512" w:rsidRDefault="00BA538F" w:rsidP="00BA538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A538F" w:rsidRPr="00EE2FF1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Pr="00EE2FF1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3C67A9" w:rsidP="00BA53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50</w:t>
      </w: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A538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A538F" w:rsidTr="00240DF5">
        <w:trPr>
          <w:trHeight w:val="128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Pr="00BA538F" w:rsidRDefault="00BA538F" w:rsidP="00BA538F">
            <w:pPr>
              <w:tabs>
                <w:tab w:val="left" w:pos="1834"/>
              </w:tabs>
              <w:jc w:val="center"/>
              <w:rPr>
                <w:sz w:val="24"/>
                <w:szCs w:val="24"/>
              </w:rPr>
            </w:pPr>
            <w:r w:rsidRPr="00BA538F">
              <w:rPr>
                <w:b/>
                <w:color w:val="333333"/>
                <w:sz w:val="24"/>
                <w:szCs w:val="24"/>
                <w:shd w:val="clear" w:color="auto" w:fill="FFFFFF"/>
              </w:rPr>
              <w:t>PAKAVVEIDA GALVAS BALSTS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Pr="002A1AB5" w:rsidRDefault="00BA538F" w:rsidP="00240D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A538F" w:rsidRPr="00BD2512" w:rsidRDefault="00BA538F" w:rsidP="00BA538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A538F" w:rsidRPr="00BD2512" w:rsidRDefault="00BA538F" w:rsidP="00BA538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A538F" w:rsidRPr="00EE2FF1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BA538F" w:rsidRDefault="003C67A9" w:rsidP="00BA53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51</w:t>
      </w:r>
    </w:p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BA538F" w:rsidTr="00240DF5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8F" w:rsidRDefault="00BA538F" w:rsidP="00240DF5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BA538F" w:rsidTr="00382CAD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Pr="00382CAD" w:rsidRDefault="00BA538F" w:rsidP="00240DF5">
            <w:pPr>
              <w:jc w:val="center"/>
              <w:rPr>
                <w:sz w:val="24"/>
                <w:szCs w:val="24"/>
              </w:rPr>
            </w:pPr>
            <w:r w:rsidRPr="00382CAD">
              <w:rPr>
                <w:b/>
                <w:sz w:val="24"/>
                <w:szCs w:val="24"/>
              </w:rPr>
              <w:t xml:space="preserve">GERMICIDĀLĀ </w:t>
            </w:r>
            <w:r w:rsidRPr="00382CAD">
              <w:rPr>
                <w:b/>
                <w:sz w:val="24"/>
                <w:szCs w:val="24"/>
              </w:rPr>
              <w:lastRenderedPageBreak/>
              <w:t>GAISA CAURPLŪDES LAMPA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Pr="002A1AB5" w:rsidRDefault="00BA538F" w:rsidP="00240DF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9</w:t>
            </w:r>
            <w:r w:rsidRPr="002A1AB5">
              <w:rPr>
                <w:rFonts w:eastAsia="Calibri"/>
                <w:b/>
                <w:sz w:val="24"/>
                <w:szCs w:val="24"/>
              </w:rPr>
              <w:t>gab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8F" w:rsidRDefault="00BA538F" w:rsidP="00240DF5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BA538F" w:rsidRDefault="00BA538F" w:rsidP="00BA538F">
      <w:pPr>
        <w:ind w:left="720" w:firstLine="720"/>
        <w:jc w:val="center"/>
        <w:rPr>
          <w:rFonts w:eastAsia="Calibri"/>
          <w:sz w:val="24"/>
          <w:szCs w:val="24"/>
        </w:rPr>
      </w:pPr>
    </w:p>
    <w:p w:rsidR="00BA538F" w:rsidRPr="00BD2512" w:rsidRDefault="00BA538F" w:rsidP="00BA538F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BA538F" w:rsidRPr="00BD2512" w:rsidRDefault="00BA538F" w:rsidP="00BA538F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A538F" w:rsidRPr="00EE2FF1" w:rsidRDefault="00BA538F" w:rsidP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795C6E" w:rsidRDefault="00795C6E" w:rsidP="00795C6E">
      <w:pPr>
        <w:jc w:val="both"/>
        <w:rPr>
          <w:b/>
          <w:sz w:val="22"/>
          <w:szCs w:val="22"/>
        </w:rPr>
      </w:pPr>
    </w:p>
    <w:p w:rsidR="00795C6E" w:rsidRDefault="003C67A9" w:rsidP="00795C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DAĻA Nr. 52</w:t>
      </w:r>
      <w:r w:rsidR="004C244B" w:rsidRPr="004C244B">
        <w:rPr>
          <w:b/>
          <w:sz w:val="24"/>
          <w:szCs w:val="24"/>
          <w:u w:val="single"/>
        </w:rPr>
        <w:t xml:space="preserve"> </w:t>
      </w:r>
      <w:r w:rsidR="004C244B">
        <w:rPr>
          <w:b/>
          <w:sz w:val="24"/>
          <w:szCs w:val="24"/>
          <w:u w:val="single"/>
        </w:rPr>
        <w:t>LOR INSTRUMENTU KOMPLEKTS</w:t>
      </w:r>
    </w:p>
    <w:p w:rsidR="00795C6E" w:rsidRDefault="00795C6E" w:rsidP="00795C6E">
      <w:pPr>
        <w:ind w:left="720" w:firstLine="720"/>
        <w:jc w:val="center"/>
        <w:rPr>
          <w:rFonts w:eastAsia="Calibri"/>
          <w:sz w:val="24"/>
          <w:szCs w:val="24"/>
        </w:rPr>
      </w:pPr>
    </w:p>
    <w:tbl>
      <w:tblPr>
        <w:tblW w:w="988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310"/>
        <w:gridCol w:w="1579"/>
        <w:gridCol w:w="1560"/>
        <w:gridCol w:w="1208"/>
        <w:gridCol w:w="1444"/>
      </w:tblGrid>
      <w:tr w:rsidR="00795C6E" w:rsidTr="00A56EC3">
        <w:trPr>
          <w:trHeight w:val="66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6E" w:rsidRDefault="00795C6E" w:rsidP="00A56EC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6E" w:rsidRDefault="00795C6E" w:rsidP="00A56EC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6E" w:rsidRDefault="00795C6E" w:rsidP="00A56EC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par 1 vienību EUR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6E" w:rsidRDefault="00795C6E" w:rsidP="00A56EC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6E" w:rsidRDefault="00795C6E" w:rsidP="00A56EC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PVN EUR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6E" w:rsidRDefault="00795C6E" w:rsidP="00A56EC3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 bez PVN, EUR</w:t>
            </w: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HEUWIESER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Antrum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satveršana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knaibles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STAMMBERGER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Antrum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izkniebējstanga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STAMMBERGER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Antrum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izkniebējstanga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STAMMBERGER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izkniebējstangas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STAMMBERGER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izkniebējstangas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McIvor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Mutes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plētējs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RUSSELL</w:t>
            </w:r>
            <w:r>
              <w:rPr>
                <w:rStyle w:val="at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DAVIS </w:t>
            </w:r>
            <w:r>
              <w:rPr>
                <w:rStyle w:val="hps"/>
                <w:sz w:val="24"/>
                <w:szCs w:val="24"/>
              </w:rPr>
              <w:t>Mandeļu lāpstiņa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RUSSELL</w:t>
            </w:r>
            <w:r>
              <w:rPr>
                <w:rStyle w:val="at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DAVIS </w:t>
            </w:r>
            <w:r>
              <w:rPr>
                <w:rStyle w:val="hps"/>
                <w:sz w:val="24"/>
                <w:szCs w:val="24"/>
              </w:rPr>
              <w:t>Mandeļu lāpstiņa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4C244B">
            <w:pPr>
              <w:spacing w:line="247" w:lineRule="auto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Krūšu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atbalsts</w:t>
            </w:r>
            <w:r>
              <w:rPr>
                <w:sz w:val="24"/>
                <w:szCs w:val="24"/>
              </w:rPr>
              <w:t xml:space="preserve">, mutes </w:t>
            </w:r>
            <w:proofErr w:type="spellStart"/>
            <w:r>
              <w:rPr>
                <w:sz w:val="24"/>
                <w:szCs w:val="24"/>
              </w:rPr>
              <w:t>plētējam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spacing w:line="247" w:lineRule="auto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4C244B">
            <w:pPr>
              <w:outlineLvl w:val="0"/>
            </w:pPr>
            <w:r w:rsidRPr="000C5909">
              <w:rPr>
                <w:rStyle w:val="hps"/>
              </w:rPr>
              <w:t>HARTMANN</w:t>
            </w:r>
            <w:r w:rsidRPr="000C5909">
              <w:t xml:space="preserve"> auss standziņas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1C699A">
            <w:pPr>
              <w:jc w:val="center"/>
              <w:outlineLvl w:val="0"/>
            </w:pPr>
            <w:r w:rsidRPr="000C5909"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4C244B">
            <w:pPr>
              <w:outlineLvl w:val="0"/>
            </w:pPr>
            <w:r w:rsidRPr="000C5909">
              <w:rPr>
                <w:rStyle w:val="hps"/>
              </w:rPr>
              <w:t xml:space="preserve">BLAKESLAY Deguna </w:t>
            </w:r>
            <w:proofErr w:type="spellStart"/>
            <w:r w:rsidRPr="000C5909">
              <w:rPr>
                <w:rStyle w:val="hps"/>
              </w:rPr>
              <w:t>izkniebējstangas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1C699A">
            <w:pPr>
              <w:ind w:left="252"/>
              <w:jc w:val="center"/>
              <w:outlineLvl w:val="0"/>
            </w:pPr>
            <w:r w:rsidRPr="000C5909"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4C244B">
            <w:r w:rsidRPr="000C5909">
              <w:rPr>
                <w:rStyle w:val="hps"/>
              </w:rPr>
              <w:t>BLAKESLAY-WILDE Deguna izkniebējstangas11cm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1C699A">
            <w:pPr>
              <w:ind w:left="252"/>
              <w:jc w:val="center"/>
              <w:outlineLvl w:val="0"/>
            </w:pPr>
            <w:r w:rsidRPr="000C5909"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4C244B">
            <w:r w:rsidRPr="000C5909">
              <w:rPr>
                <w:rStyle w:val="hps"/>
              </w:rPr>
              <w:t xml:space="preserve">BLAKESLAY-WILDE Deguna </w:t>
            </w:r>
            <w:proofErr w:type="spellStart"/>
            <w:r w:rsidRPr="000C5909">
              <w:rPr>
                <w:rStyle w:val="hps"/>
              </w:rPr>
              <w:t>izkniebējstangas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1C699A">
            <w:pPr>
              <w:ind w:left="252"/>
              <w:jc w:val="center"/>
              <w:outlineLvl w:val="0"/>
            </w:pPr>
            <w:r w:rsidRPr="000C5909"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4C244B">
            <w:pPr>
              <w:outlineLvl w:val="0"/>
            </w:pPr>
            <w:r w:rsidRPr="000C5909">
              <w:rPr>
                <w:rStyle w:val="hps"/>
              </w:rPr>
              <w:t>FREER elevators abpusējs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Pr="000C5909" w:rsidRDefault="004C244B" w:rsidP="001C699A">
            <w:pPr>
              <w:ind w:left="252"/>
              <w:jc w:val="center"/>
              <w:outlineLvl w:val="0"/>
            </w:pPr>
            <w:r w:rsidRPr="000C5909"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A56EC3">
            <w:pPr>
              <w:adjustRightInd w:val="0"/>
              <w:rPr>
                <w:b/>
                <w:sz w:val="28"/>
                <w:szCs w:val="24"/>
              </w:rPr>
            </w:pPr>
          </w:p>
        </w:tc>
      </w:tr>
      <w:tr w:rsidR="004C244B" w:rsidTr="004C244B">
        <w:trPr>
          <w:trHeight w:val="179"/>
        </w:trPr>
        <w:tc>
          <w:tcPr>
            <w:tcW w:w="409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A56EC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Kopējā vērtējamā cena bez PVN, 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4B" w:rsidRDefault="004C244B" w:rsidP="001C699A">
            <w:pPr>
              <w:adjustRightInd w:val="0"/>
              <w:rPr>
                <w:b/>
                <w:sz w:val="28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44B" w:rsidRDefault="004C244B" w:rsidP="001C699A">
            <w:pPr>
              <w:adjustRightInd w:val="0"/>
              <w:rPr>
                <w:b/>
                <w:sz w:val="28"/>
                <w:szCs w:val="24"/>
              </w:rPr>
            </w:pPr>
          </w:p>
        </w:tc>
      </w:tr>
    </w:tbl>
    <w:p w:rsidR="00795C6E" w:rsidRDefault="00795C6E" w:rsidP="00795C6E">
      <w:pPr>
        <w:ind w:left="720" w:firstLine="720"/>
        <w:jc w:val="center"/>
        <w:rPr>
          <w:rFonts w:eastAsia="Calibri"/>
          <w:sz w:val="24"/>
          <w:szCs w:val="24"/>
        </w:rPr>
      </w:pPr>
    </w:p>
    <w:p w:rsidR="00795C6E" w:rsidRPr="00BD2512" w:rsidRDefault="00795C6E" w:rsidP="00795C6E">
      <w:pPr>
        <w:ind w:left="2694"/>
        <w:rPr>
          <w:lang w:val="en-GB"/>
        </w:rPr>
      </w:pPr>
      <w:proofErr w:type="spellStart"/>
      <w:r w:rsidRPr="00BD2512">
        <w:rPr>
          <w:lang w:val="en-GB"/>
        </w:rPr>
        <w:t>Paraksts</w:t>
      </w:r>
      <w:proofErr w:type="spellEnd"/>
      <w:r w:rsidRPr="00BD2512">
        <w:rPr>
          <w:lang w:val="en-GB"/>
        </w:rPr>
        <w:t xml:space="preserve">: </w:t>
      </w:r>
    </w:p>
    <w:p w:rsidR="00795C6E" w:rsidRPr="00BD2512" w:rsidRDefault="00795C6E" w:rsidP="00795C6E">
      <w:pPr>
        <w:ind w:left="2694"/>
        <w:rPr>
          <w:lang w:val="en-GB"/>
        </w:rPr>
      </w:pPr>
      <w:r w:rsidRPr="00BD2512">
        <w:rPr>
          <w:lang w:val="en-GB"/>
        </w:rPr>
        <w:t xml:space="preserve">____________________________________________ </w:t>
      </w:r>
      <w:r w:rsidRPr="00BD2512">
        <w:rPr>
          <w:lang w:val="en-GB"/>
        </w:rPr>
        <w:br/>
        <w:t>(</w:t>
      </w:r>
      <w:proofErr w:type="spellStart"/>
      <w:r w:rsidRPr="00BD2512">
        <w:rPr>
          <w:lang w:val="en-GB"/>
        </w:rPr>
        <w:t>Pretendenta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vadītājs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vai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pilnvarotais</w:t>
      </w:r>
      <w:proofErr w:type="spellEnd"/>
      <w:r w:rsidRPr="00BD2512">
        <w:rPr>
          <w:lang w:val="en-GB"/>
        </w:rPr>
        <w:t xml:space="preserve"> </w:t>
      </w:r>
      <w:proofErr w:type="spellStart"/>
      <w:r w:rsidRPr="00BD2512">
        <w:rPr>
          <w:lang w:val="en-GB"/>
        </w:rPr>
        <w:t>pārstāvis</w:t>
      </w:r>
      <w:proofErr w:type="spellEnd"/>
      <w:r w:rsidRPr="00BD2512">
        <w:rPr>
          <w:lang w:val="en-GB"/>
        </w:rPr>
        <w:t xml:space="preserve">) </w:t>
      </w:r>
    </w:p>
    <w:p w:rsidR="00BA538F" w:rsidRDefault="00BA538F">
      <w:pPr>
        <w:ind w:left="720" w:firstLine="720"/>
        <w:jc w:val="center"/>
        <w:rPr>
          <w:rFonts w:eastAsia="Calibri"/>
          <w:sz w:val="24"/>
          <w:szCs w:val="24"/>
          <w:lang w:val="en-GB"/>
        </w:rPr>
      </w:pPr>
    </w:p>
    <w:p w:rsidR="003C67A9" w:rsidRPr="003C67A9" w:rsidRDefault="003C67A9" w:rsidP="003C67A9">
      <w:pPr>
        <w:ind w:left="720" w:firstLine="720"/>
        <w:jc w:val="center"/>
        <w:rPr>
          <w:rFonts w:eastAsia="Calibri"/>
          <w:color w:val="FF0000"/>
          <w:sz w:val="24"/>
          <w:szCs w:val="24"/>
        </w:rPr>
      </w:pPr>
      <w:bookmarkStart w:id="0" w:name="_GoBack"/>
      <w:bookmarkEnd w:id="0"/>
    </w:p>
    <w:sectPr w:rsidR="003C67A9" w:rsidRPr="003C67A9" w:rsidSect="00795C6E">
      <w:footerReference w:type="default" r:id="rId8"/>
      <w:pgSz w:w="12240" w:h="15840"/>
      <w:pgMar w:top="1276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1C" w:rsidRDefault="00052C1C">
      <w:r>
        <w:separator/>
      </w:r>
    </w:p>
  </w:endnote>
  <w:endnote w:type="continuationSeparator" w:id="0">
    <w:p w:rsidR="00052C1C" w:rsidRDefault="000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208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323" w:rsidRDefault="00901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19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01323" w:rsidRDefault="0090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1C" w:rsidRDefault="00052C1C">
      <w:r>
        <w:rPr>
          <w:color w:val="000000"/>
        </w:rPr>
        <w:separator/>
      </w:r>
    </w:p>
  </w:footnote>
  <w:footnote w:type="continuationSeparator" w:id="0">
    <w:p w:rsidR="00052C1C" w:rsidRDefault="0005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67BD"/>
    <w:multiLevelType w:val="multilevel"/>
    <w:tmpl w:val="FA542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06D5"/>
    <w:rsid w:val="00027542"/>
    <w:rsid w:val="00052C1C"/>
    <w:rsid w:val="000D19C8"/>
    <w:rsid w:val="000D2028"/>
    <w:rsid w:val="001F4898"/>
    <w:rsid w:val="002A1AB5"/>
    <w:rsid w:val="00382CAD"/>
    <w:rsid w:val="003C644E"/>
    <w:rsid w:val="003C67A9"/>
    <w:rsid w:val="003D4D2B"/>
    <w:rsid w:val="00454AF6"/>
    <w:rsid w:val="00462971"/>
    <w:rsid w:val="004C244B"/>
    <w:rsid w:val="004E6B73"/>
    <w:rsid w:val="004F419D"/>
    <w:rsid w:val="006E6AFE"/>
    <w:rsid w:val="00795C6E"/>
    <w:rsid w:val="007F31DA"/>
    <w:rsid w:val="008018F7"/>
    <w:rsid w:val="0089408F"/>
    <w:rsid w:val="008A410D"/>
    <w:rsid w:val="00901323"/>
    <w:rsid w:val="00901DB7"/>
    <w:rsid w:val="00920CE7"/>
    <w:rsid w:val="009506D5"/>
    <w:rsid w:val="00962E16"/>
    <w:rsid w:val="00A71051"/>
    <w:rsid w:val="00A7341D"/>
    <w:rsid w:val="00AF4BDB"/>
    <w:rsid w:val="00BA538F"/>
    <w:rsid w:val="00BE7D5F"/>
    <w:rsid w:val="00C15A85"/>
    <w:rsid w:val="00CE7AFA"/>
    <w:rsid w:val="00E2404E"/>
    <w:rsid w:val="00E901FA"/>
    <w:rsid w:val="00EA2714"/>
    <w:rsid w:val="00EE2FF1"/>
    <w:rsid w:val="00F015AE"/>
    <w:rsid w:val="00F50D94"/>
    <w:rsid w:val="00F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rsid w:val="002A1AB5"/>
    <w:pPr>
      <w:widowControl/>
      <w:outlineLvl w:val="1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rsid w:val="002A1AB5"/>
    <w:pPr>
      <w:keepNext/>
      <w:keepLines/>
      <w:widowControl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F1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EE2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F1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240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A1AB5"/>
    <w:rPr>
      <w:rFonts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AB5"/>
    <w:rPr>
      <w:rFonts w:ascii="Cambria" w:eastAsia="Times New Roman" w:hAnsi="Cambria"/>
      <w:b/>
      <w:bCs/>
      <w:i/>
      <w:iCs/>
      <w:color w:val="4F81BD"/>
      <w:lang w:val="lv-LV"/>
    </w:rPr>
  </w:style>
  <w:style w:type="paragraph" w:styleId="NoSpacing">
    <w:name w:val="No Spacing"/>
    <w:rsid w:val="00901323"/>
    <w:pPr>
      <w:suppressAutoHyphens/>
      <w:spacing w:after="0" w:line="240" w:lineRule="auto"/>
    </w:pPr>
    <w:rPr>
      <w:lang w:val="lv-LV"/>
    </w:rPr>
  </w:style>
  <w:style w:type="character" w:customStyle="1" w:styleId="hps">
    <w:name w:val="hps"/>
    <w:basedOn w:val="DefaultParagraphFont"/>
    <w:rsid w:val="00027542"/>
  </w:style>
  <w:style w:type="paragraph" w:styleId="NormalWeb">
    <w:name w:val="Normal (Web)"/>
    <w:basedOn w:val="Normal"/>
    <w:qFormat/>
    <w:rsid w:val="00027542"/>
    <w:pPr>
      <w:widowControl/>
      <w:autoSpaceDE/>
      <w:spacing w:before="100" w:after="100"/>
    </w:pPr>
    <w:rPr>
      <w:sz w:val="24"/>
      <w:szCs w:val="24"/>
      <w:lang w:val="en-US" w:eastAsia="en-US"/>
    </w:rPr>
  </w:style>
  <w:style w:type="character" w:customStyle="1" w:styleId="A7">
    <w:name w:val="A7"/>
    <w:rsid w:val="0089408F"/>
    <w:rPr>
      <w:color w:val="000000"/>
    </w:rPr>
  </w:style>
  <w:style w:type="character" w:customStyle="1" w:styleId="atn">
    <w:name w:val="atn"/>
    <w:rsid w:val="004C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rsid w:val="002A1AB5"/>
    <w:pPr>
      <w:widowControl/>
      <w:outlineLvl w:val="1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rsid w:val="002A1AB5"/>
    <w:pPr>
      <w:keepNext/>
      <w:keepLines/>
      <w:widowControl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F1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EE2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F1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240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A1AB5"/>
    <w:rPr>
      <w:rFonts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AB5"/>
    <w:rPr>
      <w:rFonts w:ascii="Cambria" w:eastAsia="Times New Roman" w:hAnsi="Cambria"/>
      <w:b/>
      <w:bCs/>
      <w:i/>
      <w:iCs/>
      <w:color w:val="4F81BD"/>
      <w:lang w:val="lv-LV"/>
    </w:rPr>
  </w:style>
  <w:style w:type="paragraph" w:styleId="NoSpacing">
    <w:name w:val="No Spacing"/>
    <w:rsid w:val="00901323"/>
    <w:pPr>
      <w:suppressAutoHyphens/>
      <w:spacing w:after="0" w:line="240" w:lineRule="auto"/>
    </w:pPr>
    <w:rPr>
      <w:lang w:val="lv-LV"/>
    </w:rPr>
  </w:style>
  <w:style w:type="character" w:customStyle="1" w:styleId="hps">
    <w:name w:val="hps"/>
    <w:basedOn w:val="DefaultParagraphFont"/>
    <w:rsid w:val="00027542"/>
  </w:style>
  <w:style w:type="paragraph" w:styleId="NormalWeb">
    <w:name w:val="Normal (Web)"/>
    <w:basedOn w:val="Normal"/>
    <w:qFormat/>
    <w:rsid w:val="00027542"/>
    <w:pPr>
      <w:widowControl/>
      <w:autoSpaceDE/>
      <w:spacing w:before="100" w:after="100"/>
    </w:pPr>
    <w:rPr>
      <w:sz w:val="24"/>
      <w:szCs w:val="24"/>
      <w:lang w:val="en-US" w:eastAsia="en-US"/>
    </w:rPr>
  </w:style>
  <w:style w:type="character" w:customStyle="1" w:styleId="A7">
    <w:name w:val="A7"/>
    <w:rsid w:val="0089408F"/>
    <w:rPr>
      <w:color w:val="000000"/>
    </w:rPr>
  </w:style>
  <w:style w:type="character" w:customStyle="1" w:styleId="atn">
    <w:name w:val="atn"/>
    <w:rsid w:val="004C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9</cp:revision>
  <cp:lastPrinted>2015-07-07T11:03:00Z</cp:lastPrinted>
  <dcterms:created xsi:type="dcterms:W3CDTF">2016-03-07T13:39:00Z</dcterms:created>
  <dcterms:modified xsi:type="dcterms:W3CDTF">2016-03-31T12:12:00Z</dcterms:modified>
</cp:coreProperties>
</file>