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B132" w14:textId="0AFAF1DF" w:rsidR="00AD67D7" w:rsidRPr="00522074" w:rsidRDefault="00AD67D7" w:rsidP="00AD67D7">
      <w:pPr>
        <w:pStyle w:val="Heading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1</w:t>
      </w:r>
      <w:r w:rsidRPr="00522074">
        <w:rPr>
          <w:rFonts w:ascii="Times New Roman" w:hAnsi="Times New Roman"/>
          <w:b w:val="0"/>
          <w:i/>
          <w:sz w:val="22"/>
          <w:szCs w:val="22"/>
        </w:rPr>
        <w:t>.pielikums</w:t>
      </w:r>
    </w:p>
    <w:p w14:paraId="3D95A9F3" w14:textId="59A11C7E" w:rsidR="00AD67D7" w:rsidRPr="00522074" w:rsidRDefault="00AD67D7" w:rsidP="00AD67D7">
      <w:pPr>
        <w:pStyle w:val="Heading2"/>
        <w:keepNext/>
        <w:widowControl w:val="0"/>
        <w:jc w:val="right"/>
        <w:rPr>
          <w:i/>
          <w:sz w:val="22"/>
          <w:szCs w:val="22"/>
          <w:lang w:val="lv-LV"/>
        </w:rPr>
      </w:pPr>
      <w:r w:rsidRPr="00522074">
        <w:rPr>
          <w:i/>
          <w:sz w:val="22"/>
          <w:szCs w:val="22"/>
          <w:lang w:val="lv-LV"/>
        </w:rPr>
        <w:t>atklāta konkursa Nr.</w:t>
      </w:r>
      <w:r w:rsidRPr="00522074">
        <w:rPr>
          <w:i/>
        </w:rPr>
        <w:t xml:space="preserve"> </w:t>
      </w:r>
      <w:r w:rsidR="00B00B2B">
        <w:rPr>
          <w:i/>
          <w:sz w:val="22"/>
          <w:szCs w:val="22"/>
          <w:lang w:val="lv-LV"/>
        </w:rPr>
        <w:t>R1S 2018/IEP-</w:t>
      </w:r>
      <w:r w:rsidR="00486239">
        <w:rPr>
          <w:i/>
          <w:sz w:val="22"/>
          <w:szCs w:val="22"/>
          <w:lang w:val="lv-LV"/>
        </w:rPr>
        <w:t>164</w:t>
      </w:r>
      <w:r>
        <w:rPr>
          <w:i/>
          <w:sz w:val="22"/>
          <w:szCs w:val="22"/>
          <w:lang w:val="lv-LV"/>
        </w:rPr>
        <w:t xml:space="preserve"> </w:t>
      </w:r>
      <w:r w:rsidRPr="00522074">
        <w:rPr>
          <w:i/>
          <w:sz w:val="22"/>
          <w:szCs w:val="22"/>
          <w:lang w:val="lv-LV"/>
        </w:rPr>
        <w:t>nolikumam</w:t>
      </w:r>
    </w:p>
    <w:p w14:paraId="60583A44" w14:textId="77777777" w:rsidR="00657C1C" w:rsidRDefault="00657C1C">
      <w:pPr>
        <w:jc w:val="center"/>
        <w:rPr>
          <w:lang w:eastAsia="en-US"/>
        </w:rPr>
      </w:pPr>
    </w:p>
    <w:p w14:paraId="33C02AA1" w14:textId="77777777"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14:paraId="6E3039DA" w14:textId="77777777"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14:paraId="4B285874" w14:textId="77777777" w:rsidR="00657C1C" w:rsidRDefault="00657C1C">
      <w:pPr>
        <w:jc w:val="center"/>
        <w:rPr>
          <w:sz w:val="24"/>
          <w:szCs w:val="24"/>
          <w:lang w:eastAsia="en-US"/>
        </w:rPr>
      </w:pPr>
    </w:p>
    <w:p w14:paraId="65D64882" w14:textId="32F026EC"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4D0758" w:rsidRPr="004D0758">
        <w:rPr>
          <w:szCs w:val="24"/>
        </w:rPr>
        <w:t>Medicīnas iekārtu un sistēmu piederumu/aksesuāru/instrumentu piegāde, apmaiņa un remonts</w:t>
      </w:r>
      <w:r>
        <w:rPr>
          <w:szCs w:val="24"/>
        </w:rPr>
        <w:t>”</w:t>
      </w:r>
    </w:p>
    <w:p w14:paraId="68A8926B" w14:textId="79E5E675"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</w:t>
      </w:r>
      <w:r w:rsidR="00B00B2B">
        <w:rPr>
          <w:b w:val="0"/>
          <w:szCs w:val="24"/>
        </w:rPr>
        <w:t>R1S 2018/IEP-</w:t>
      </w:r>
      <w:r w:rsidR="00486239">
        <w:rPr>
          <w:b w:val="0"/>
          <w:szCs w:val="24"/>
        </w:rPr>
        <w:t>164</w:t>
      </w:r>
      <w:r>
        <w:rPr>
          <w:b w:val="0"/>
          <w:color w:val="auto"/>
          <w:szCs w:val="24"/>
        </w:rPr>
        <w:t>)</w:t>
      </w:r>
    </w:p>
    <w:p w14:paraId="260601FE" w14:textId="77777777" w:rsidR="00657C1C" w:rsidRDefault="00657C1C">
      <w:pPr>
        <w:jc w:val="both"/>
        <w:rPr>
          <w:sz w:val="24"/>
          <w:szCs w:val="24"/>
        </w:rPr>
      </w:pPr>
    </w:p>
    <w:p w14:paraId="4F872F0F" w14:textId="77777777" w:rsidR="00657C1C" w:rsidRDefault="00657C1C">
      <w:pPr>
        <w:jc w:val="both"/>
        <w:rPr>
          <w:sz w:val="24"/>
          <w:szCs w:val="24"/>
        </w:rPr>
      </w:pPr>
    </w:p>
    <w:p w14:paraId="10253EB9" w14:textId="151D9E7C"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Pretendents, ______________,  nodokļu maksātāja reģistrācijas Nr.______________ tā _______________________________________________________</w:t>
      </w:r>
      <w:r w:rsidR="00DE46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 personā </w:t>
      </w:r>
    </w:p>
    <w:p w14:paraId="7FE404BD" w14:textId="77777777"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14:paraId="6996B614" w14:textId="737395A9" w:rsidR="00F94A67" w:rsidRPr="0030327A" w:rsidRDefault="004D0652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30327A" w:rsidRPr="00DD7B07">
        <w:rPr>
          <w:sz w:val="24"/>
          <w:szCs w:val="24"/>
        </w:rPr>
        <w:t xml:space="preserve">piesakās piedalīties </w:t>
      </w:r>
      <w:r w:rsidR="0030327A">
        <w:rPr>
          <w:sz w:val="24"/>
          <w:szCs w:val="24"/>
        </w:rPr>
        <w:t>atklāt</w:t>
      </w:r>
      <w:r w:rsidR="00E46F35">
        <w:rPr>
          <w:sz w:val="24"/>
          <w:szCs w:val="24"/>
        </w:rPr>
        <w:t>a</w:t>
      </w:r>
      <w:r w:rsidR="0030327A">
        <w:rPr>
          <w:sz w:val="24"/>
          <w:szCs w:val="24"/>
        </w:rPr>
        <w:t xml:space="preserve"> konkurs</w:t>
      </w:r>
      <w:r w:rsidR="00DE462E">
        <w:rPr>
          <w:sz w:val="24"/>
          <w:szCs w:val="24"/>
        </w:rPr>
        <w:t>a</w:t>
      </w:r>
      <w:r w:rsidR="0030327A" w:rsidRPr="00DD7B07">
        <w:rPr>
          <w:sz w:val="24"/>
          <w:szCs w:val="24"/>
        </w:rPr>
        <w:t xml:space="preserve"> “</w:t>
      </w:r>
      <w:r w:rsidR="004D0758" w:rsidRPr="004D0758">
        <w:rPr>
          <w:sz w:val="24"/>
          <w:szCs w:val="24"/>
        </w:rPr>
        <w:t>Medicīnas iekārtu un sistēmu piederumu/aksesuāru/instrumentu piegāde, apmaiņa un remonts</w:t>
      </w:r>
      <w:r w:rsidR="0030327A" w:rsidRPr="00DD7B07">
        <w:rPr>
          <w:color w:val="000000"/>
          <w:spacing w:val="-2"/>
          <w:sz w:val="24"/>
          <w:szCs w:val="24"/>
        </w:rPr>
        <w:t>”</w:t>
      </w:r>
      <w:r w:rsidR="0030327A">
        <w:rPr>
          <w:sz w:val="24"/>
          <w:szCs w:val="24"/>
        </w:rPr>
        <w:t xml:space="preserve"> </w:t>
      </w:r>
      <w:r w:rsidR="00DE462E">
        <w:rPr>
          <w:sz w:val="24"/>
          <w:szCs w:val="24"/>
        </w:rPr>
        <w:t>(</w:t>
      </w:r>
      <w:r w:rsidR="0030327A">
        <w:rPr>
          <w:sz w:val="24"/>
          <w:szCs w:val="24"/>
        </w:rPr>
        <w:t xml:space="preserve">ID Nr. </w:t>
      </w:r>
      <w:r w:rsidR="00B00B2B">
        <w:rPr>
          <w:sz w:val="24"/>
          <w:szCs w:val="24"/>
        </w:rPr>
        <w:t>R1S 2018/IEP-</w:t>
      </w:r>
      <w:r w:rsidR="00486239">
        <w:rPr>
          <w:sz w:val="24"/>
          <w:szCs w:val="24"/>
        </w:rPr>
        <w:t>164</w:t>
      </w:r>
      <w:bookmarkStart w:id="0" w:name="_GoBack"/>
      <w:bookmarkEnd w:id="0"/>
      <w:r w:rsidR="00DE462E">
        <w:rPr>
          <w:sz w:val="24"/>
          <w:szCs w:val="24"/>
        </w:rPr>
        <w:t xml:space="preserve">) </w:t>
      </w:r>
      <w:r w:rsidR="004D0758">
        <w:rPr>
          <w:sz w:val="24"/>
          <w:szCs w:val="24"/>
        </w:rPr>
        <w:t>pozīcijā</w:t>
      </w:r>
      <w:r w:rsidR="00DE462E">
        <w:rPr>
          <w:sz w:val="24"/>
          <w:szCs w:val="24"/>
        </w:rPr>
        <w:t xml:space="preserve"> Nr.</w:t>
      </w:r>
      <w:r w:rsidR="0030327A" w:rsidRPr="00DD7B07">
        <w:rPr>
          <w:sz w:val="24"/>
          <w:szCs w:val="24"/>
        </w:rPr>
        <w:t xml:space="preserve"> _____________________________</w:t>
      </w:r>
      <w:r w:rsidR="00DE462E">
        <w:rPr>
          <w:sz w:val="24"/>
          <w:szCs w:val="24"/>
        </w:rPr>
        <w:t>_</w:t>
      </w:r>
      <w:r w:rsidR="0030327A" w:rsidRPr="00DD7B07">
        <w:rPr>
          <w:sz w:val="24"/>
          <w:szCs w:val="24"/>
        </w:rPr>
        <w:t>______ (</w:t>
      </w:r>
      <w:r w:rsidR="0030327A" w:rsidRPr="00DE462E">
        <w:rPr>
          <w:i/>
          <w:sz w:val="24"/>
          <w:szCs w:val="24"/>
        </w:rPr>
        <w:t xml:space="preserve">jānorāda </w:t>
      </w:r>
      <w:r w:rsidR="004D0758">
        <w:rPr>
          <w:i/>
          <w:sz w:val="24"/>
          <w:szCs w:val="24"/>
        </w:rPr>
        <w:t>Tehniskās specifikācijas</w:t>
      </w:r>
      <w:r w:rsidR="0030327A" w:rsidRPr="00DE462E">
        <w:rPr>
          <w:i/>
          <w:sz w:val="24"/>
          <w:szCs w:val="24"/>
        </w:rPr>
        <w:t xml:space="preserve"> </w:t>
      </w:r>
      <w:r w:rsidR="004D0758">
        <w:rPr>
          <w:i/>
          <w:sz w:val="24"/>
          <w:szCs w:val="24"/>
        </w:rPr>
        <w:t xml:space="preserve">pozīcijas </w:t>
      </w:r>
      <w:r w:rsidR="00DE462E">
        <w:rPr>
          <w:i/>
          <w:sz w:val="24"/>
          <w:szCs w:val="24"/>
        </w:rPr>
        <w:t>N</w:t>
      </w:r>
      <w:r w:rsidR="0030327A" w:rsidRPr="00DE462E">
        <w:rPr>
          <w:i/>
          <w:sz w:val="24"/>
          <w:szCs w:val="24"/>
        </w:rPr>
        <w:t>r.</w:t>
      </w:r>
      <w:r w:rsidR="0030327A" w:rsidRPr="00DD7B07">
        <w:rPr>
          <w:sz w:val="24"/>
          <w:szCs w:val="24"/>
        </w:rPr>
        <w:t>)</w:t>
      </w:r>
      <w:r w:rsidR="0030327A" w:rsidRPr="00DD7B07">
        <w:rPr>
          <w:bCs/>
          <w:sz w:val="24"/>
          <w:szCs w:val="24"/>
        </w:rPr>
        <w:t xml:space="preserve"> </w:t>
      </w:r>
      <w:r w:rsidR="0030327A">
        <w:rPr>
          <w:sz w:val="24"/>
          <w:szCs w:val="24"/>
        </w:rPr>
        <w:t>un:</w:t>
      </w:r>
    </w:p>
    <w:p w14:paraId="55D3FB00" w14:textId="77777777" w:rsidR="00F94A67" w:rsidRDefault="00F94A67" w:rsidP="00F94A67">
      <w:pPr>
        <w:jc w:val="both"/>
      </w:pPr>
    </w:p>
    <w:p w14:paraId="01230264" w14:textId="77777777"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14:paraId="4C58A7EE" w14:textId="77777777" w:rsidR="00657C1C" w:rsidRPr="0084540B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14:paraId="59B59F4D" w14:textId="0E9145DC" w:rsidR="00F94A67" w:rsidRPr="0030327A" w:rsidRDefault="00F94A67" w:rsidP="00F94A67">
      <w:pPr>
        <w:numPr>
          <w:ilvl w:val="0"/>
          <w:numId w:val="1"/>
        </w:numPr>
        <w:spacing w:line="360" w:lineRule="auto"/>
        <w:jc w:val="both"/>
      </w:pPr>
      <w:r w:rsidRPr="0030327A"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 xml:space="preserve">ka </w:t>
      </w:r>
      <w:r w:rsidR="0046014A">
        <w:rPr>
          <w:sz w:val="24"/>
          <w:szCs w:val="24"/>
        </w:rPr>
        <w:t xml:space="preserve">vispārīgās vienošanās laikā </w:t>
      </w:r>
      <w:r w:rsidRPr="0030327A">
        <w:rPr>
          <w:sz w:val="24"/>
          <w:szCs w:val="24"/>
        </w:rPr>
        <w:t xml:space="preserve">tiks ievēroti </w:t>
      </w:r>
      <w:r w:rsidR="00C37C93">
        <w:rPr>
          <w:sz w:val="24"/>
          <w:szCs w:val="24"/>
        </w:rPr>
        <w:t xml:space="preserve">preču </w:t>
      </w:r>
      <w:r w:rsidRPr="0030327A">
        <w:rPr>
          <w:sz w:val="24"/>
          <w:szCs w:val="24"/>
        </w:rPr>
        <w:t>transportēšanas, uzglabāšanas un piegādes nosacījumi līdz pasūtītājam atbilstoši ražotāja noteiktajām prasībām un spēkā esošajiem normatīvajiem aktiem</w:t>
      </w:r>
      <w:r w:rsidRPr="0030327A">
        <w:rPr>
          <w:i/>
          <w:sz w:val="24"/>
          <w:szCs w:val="24"/>
        </w:rPr>
        <w:t xml:space="preserve">; </w:t>
      </w:r>
    </w:p>
    <w:p w14:paraId="5B6D5E50" w14:textId="77777777" w:rsidR="00F94A67" w:rsidRDefault="00F94A67" w:rsidP="004D06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14:paraId="0DC80C44" w14:textId="77777777" w:rsidR="001A053C" w:rsidRDefault="001A053C" w:rsidP="001A053C">
      <w:pPr>
        <w:spacing w:line="360" w:lineRule="auto"/>
        <w:ind w:left="360"/>
        <w:jc w:val="both"/>
      </w:pPr>
    </w:p>
    <w:p w14:paraId="4E8B4114" w14:textId="77777777" w:rsidR="00657C1C" w:rsidRDefault="00657C1C">
      <w:pPr>
        <w:ind w:right="66"/>
        <w:jc w:val="both"/>
        <w:rPr>
          <w:sz w:val="24"/>
          <w:szCs w:val="24"/>
        </w:rPr>
      </w:pPr>
    </w:p>
    <w:p w14:paraId="1F245E0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Datums______________</w:t>
      </w:r>
    </w:p>
    <w:p w14:paraId="513711E5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48B66D9C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14:paraId="1997D756" w14:textId="77777777" w:rsidR="00DE462E" w:rsidRDefault="00DE462E" w:rsidP="00DE462E">
      <w:pPr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</w:t>
      </w:r>
    </w:p>
    <w:p w14:paraId="712CB3AA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Nr._______________________________</w:t>
      </w:r>
    </w:p>
    <w:p w14:paraId="5AF56E2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148FAF8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14:paraId="674C997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00A84D84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 numurs_________________</w:t>
      </w:r>
    </w:p>
    <w:p w14:paraId="53B267EA" w14:textId="77777777" w:rsidR="00DE462E" w:rsidRDefault="00DE462E" w:rsidP="00DE462E">
      <w:pPr>
        <w:jc w:val="both"/>
      </w:pPr>
      <w:r>
        <w:t xml:space="preserve">   </w:t>
      </w:r>
    </w:p>
    <w:p w14:paraId="7E49673A" w14:textId="77777777" w:rsidR="00DE462E" w:rsidRDefault="00DE462E" w:rsidP="00DE462E">
      <w:pPr>
        <w:jc w:val="both"/>
      </w:pPr>
      <w:r>
        <w:t>E-pasts______________________________________</w:t>
      </w:r>
    </w:p>
    <w:p w14:paraId="2874F463" w14:textId="77777777" w:rsidR="00E70AD3" w:rsidRPr="004D0652" w:rsidRDefault="00E70AD3">
      <w:pPr>
        <w:jc w:val="both"/>
        <w:rPr>
          <w:sz w:val="24"/>
          <w:szCs w:val="24"/>
        </w:rPr>
      </w:pPr>
    </w:p>
    <w:p w14:paraId="29D0445F" w14:textId="77777777" w:rsidR="00E70AD3" w:rsidRPr="004D0652" w:rsidRDefault="00E70AD3">
      <w:pPr>
        <w:jc w:val="both"/>
        <w:rPr>
          <w:sz w:val="24"/>
          <w:szCs w:val="24"/>
        </w:rPr>
      </w:pPr>
    </w:p>
    <w:sectPr w:rsidR="00E70AD3" w:rsidRPr="004D06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C2D9" w14:textId="77777777" w:rsidR="005D0F8C" w:rsidRDefault="005D0F8C">
      <w:r>
        <w:separator/>
      </w:r>
    </w:p>
  </w:endnote>
  <w:endnote w:type="continuationSeparator" w:id="0">
    <w:p w14:paraId="6C6CA666" w14:textId="77777777" w:rsidR="005D0F8C" w:rsidRDefault="005D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7B797" w14:textId="77777777"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AEE0C" w14:textId="77777777" w:rsidR="0059613E" w:rsidRDefault="005D0F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4960" w14:textId="77777777" w:rsidR="005D0F8C" w:rsidRDefault="005D0F8C">
      <w:r>
        <w:rPr>
          <w:color w:val="000000"/>
        </w:rPr>
        <w:separator/>
      </w:r>
    </w:p>
  </w:footnote>
  <w:footnote w:type="continuationSeparator" w:id="0">
    <w:p w14:paraId="46D7A9D7" w14:textId="77777777" w:rsidR="005D0F8C" w:rsidRDefault="005D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2DF9" w14:textId="77777777" w:rsidR="0059613E" w:rsidRDefault="005D0F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C"/>
    <w:rsid w:val="000441ED"/>
    <w:rsid w:val="000D231E"/>
    <w:rsid w:val="000D7941"/>
    <w:rsid w:val="000E6878"/>
    <w:rsid w:val="000E6E26"/>
    <w:rsid w:val="001A053C"/>
    <w:rsid w:val="001B0760"/>
    <w:rsid w:val="001B2973"/>
    <w:rsid w:val="0020013D"/>
    <w:rsid w:val="00211B5E"/>
    <w:rsid w:val="002755A9"/>
    <w:rsid w:val="002A104E"/>
    <w:rsid w:val="0030327A"/>
    <w:rsid w:val="00392FE4"/>
    <w:rsid w:val="003948F8"/>
    <w:rsid w:val="003A0E53"/>
    <w:rsid w:val="003B11A8"/>
    <w:rsid w:val="00444BF6"/>
    <w:rsid w:val="0046014A"/>
    <w:rsid w:val="00486239"/>
    <w:rsid w:val="004A0A19"/>
    <w:rsid w:val="004A0BAB"/>
    <w:rsid w:val="004D0652"/>
    <w:rsid w:val="004D0758"/>
    <w:rsid w:val="004D33D6"/>
    <w:rsid w:val="005237B0"/>
    <w:rsid w:val="00576B87"/>
    <w:rsid w:val="005A4F46"/>
    <w:rsid w:val="005C4461"/>
    <w:rsid w:val="005D0F8C"/>
    <w:rsid w:val="0062030D"/>
    <w:rsid w:val="00657C1C"/>
    <w:rsid w:val="006666CA"/>
    <w:rsid w:val="006E6509"/>
    <w:rsid w:val="00713D85"/>
    <w:rsid w:val="00735413"/>
    <w:rsid w:val="007A0369"/>
    <w:rsid w:val="007E6A84"/>
    <w:rsid w:val="0084540B"/>
    <w:rsid w:val="008A21A9"/>
    <w:rsid w:val="00990E1B"/>
    <w:rsid w:val="009D7577"/>
    <w:rsid w:val="009E1F6B"/>
    <w:rsid w:val="00A419B3"/>
    <w:rsid w:val="00AD67D7"/>
    <w:rsid w:val="00B00B2B"/>
    <w:rsid w:val="00BF4FCD"/>
    <w:rsid w:val="00C1632E"/>
    <w:rsid w:val="00C37C93"/>
    <w:rsid w:val="00C4329B"/>
    <w:rsid w:val="00C465C6"/>
    <w:rsid w:val="00C5435E"/>
    <w:rsid w:val="00C65854"/>
    <w:rsid w:val="00CC41E3"/>
    <w:rsid w:val="00D6666D"/>
    <w:rsid w:val="00DC3ED9"/>
    <w:rsid w:val="00DE462E"/>
    <w:rsid w:val="00DF31AB"/>
    <w:rsid w:val="00E32D12"/>
    <w:rsid w:val="00E43887"/>
    <w:rsid w:val="00E46F35"/>
    <w:rsid w:val="00E70AD3"/>
    <w:rsid w:val="00EE2C0B"/>
    <w:rsid w:val="00F03015"/>
    <w:rsid w:val="00F23177"/>
    <w:rsid w:val="00F3441E"/>
    <w:rsid w:val="00F53D4E"/>
    <w:rsid w:val="00F94A67"/>
    <w:rsid w:val="00FB00D2"/>
    <w:rsid w:val="00FE207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361"/>
  <w15:docId w15:val="{BB9A6C45-792A-44D5-B641-8CF012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User</cp:lastModifiedBy>
  <cp:revision>6</cp:revision>
  <cp:lastPrinted>2015-07-07T11:30:00Z</cp:lastPrinted>
  <dcterms:created xsi:type="dcterms:W3CDTF">2018-12-10T13:32:00Z</dcterms:created>
  <dcterms:modified xsi:type="dcterms:W3CDTF">2019-01-08T14:17:00Z</dcterms:modified>
</cp:coreProperties>
</file>